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5" w:rsidRPr="007553AF" w:rsidRDefault="007553AF" w:rsidP="00C72CD5">
      <w:pPr>
        <w:shd w:val="clear" w:color="auto" w:fill="FFFFFF"/>
        <w:spacing w:after="180" w:line="240" w:lineRule="auto"/>
        <w:jc w:val="center"/>
        <w:outlineLvl w:val="0"/>
        <w:rPr>
          <w:rFonts w:ascii="ATypewriterForMe" w:eastAsia="Times New Roman" w:hAnsi="ATypewriterForMe" w:cs="Lucida Sans Unicode"/>
          <w:color w:val="000000" w:themeColor="text1"/>
          <w:kern w:val="36"/>
          <w:sz w:val="44"/>
          <w:szCs w:val="32"/>
        </w:rPr>
      </w:pPr>
      <w:r w:rsidRPr="007553AF">
        <w:rPr>
          <w:rFonts w:ascii="Lucida Sans Unicode" w:eastAsia="Times New Roman" w:hAnsi="Lucida Sans Unicode" w:cs="Lucida Sans Unicode"/>
          <w:noProof/>
          <w:color w:val="4F402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5D0D" wp14:editId="235BA11A">
                <wp:simplePos x="0" y="0"/>
                <wp:positionH relativeFrom="column">
                  <wp:posOffset>6414135</wp:posOffset>
                </wp:positionH>
                <wp:positionV relativeFrom="paragraph">
                  <wp:posOffset>-181610</wp:posOffset>
                </wp:positionV>
                <wp:extent cx="4476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AF" w:rsidRPr="007553AF" w:rsidRDefault="00E70C4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.05pt;margin-top:-14.3pt;width:3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">
                <v:textbox>
                  <w:txbxContent>
                    <w:p w:rsidR="007553AF" w:rsidRPr="007553AF" w:rsidRDefault="00E70C4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2CD5" w:rsidRPr="007553AF">
        <w:rPr>
          <w:rFonts w:ascii="ATypewriterForMe" w:eastAsia="Times New Roman" w:hAnsi="ATypewriterForMe" w:cs="Lucida Sans Unicode"/>
          <w:b/>
          <w:bCs/>
          <w:color w:val="000000" w:themeColor="text1"/>
          <w:kern w:val="36"/>
          <w:sz w:val="44"/>
          <w:szCs w:val="32"/>
        </w:rPr>
        <w:t xml:space="preserve">Cell Respiration </w:t>
      </w:r>
      <w:proofErr w:type="spellStart"/>
      <w:r w:rsidR="00C72CD5" w:rsidRPr="007553AF">
        <w:rPr>
          <w:rFonts w:ascii="ATypewriterForMe" w:eastAsia="Times New Roman" w:hAnsi="ATypewriterForMe" w:cs="Lucida Sans Unicode"/>
          <w:b/>
          <w:bCs/>
          <w:color w:val="000000" w:themeColor="text1"/>
          <w:kern w:val="36"/>
          <w:sz w:val="44"/>
          <w:szCs w:val="32"/>
        </w:rPr>
        <w:t>Webquest</w:t>
      </w:r>
      <w:proofErr w:type="spellEnd"/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I: Function and equation for respiration:</w:t>
      </w: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Click on the following links and use the information provided to write a definition of cellular respiration in your own words.</w:t>
      </w:r>
    </w:p>
    <w:p w:rsidR="00C72CD5" w:rsidRPr="00C72CD5" w:rsidRDefault="00C72CD5" w:rsidP="00C72CD5">
      <w:pPr>
        <w:pStyle w:val="ListParagraph"/>
        <w:shd w:val="clear" w:color="auto" w:fill="FFFFFF"/>
        <w:spacing w:before="75" w:after="0" w:line="240" w:lineRule="auto"/>
        <w:ind w:left="66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E70C4B" w:rsidP="00C72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6" w:tgtFrame="_blank" w:tooltip="biocoach cell resp" w:history="1">
        <w:proofErr w:type="spellStart"/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BioCoach</w:t>
        </w:r>
        <w:proofErr w:type="spellEnd"/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: Cell Respiration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Identify which living things carry out the process of respiration.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Write the chemical equation for cellular respiration.  Label the reactants and products.  Where have you seen something like this equation before?  Explain.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E70C4B" w:rsidP="00C72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7" w:tgtFrame="_blank" w:tooltip="Bio notes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Find the equation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How does the equation for cellular respiration compare with the equation for photosynthesis?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ATP?  Why is it an important product of cellular respiration?</w:t>
      </w:r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(</w:t>
      </w:r>
      <w:proofErr w:type="spellStart"/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Hint:ENERGY</w:t>
      </w:r>
      <w:proofErr w:type="spellEnd"/>
      <w:r w:rsidR="00FE709B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)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E70C4B" w:rsidP="00C72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8" w:tooltip="ATP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ATP Info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Using the same link from #5, write the chemical equation for the breakdown of ATP.  Does the reaction release energy (exothermic) or absorb energy (endothermic)?  Support your answer.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7.  Write the equation for the synthesis of ATP.  Does the reaction release energy (exothermic) or absorb energy (endothermic)?  Support your answer.</w:t>
      </w:r>
    </w:p>
    <w:p w:rsid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II: Main Site of Cellular Respiration: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Use the following link to answer questions 8-10: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 </w:t>
      </w:r>
      <w:hyperlink r:id="rId9" w:tgtFrame="_blank" w:tooltip="mito" w:history="1">
        <w:proofErr w:type="gramStart"/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>organelle</w:t>
        </w:r>
        <w:proofErr w:type="gramEnd"/>
        <w:r w:rsidRPr="00C72CD5">
          <w:rPr>
            <w:rFonts w:ascii="Lucida Sans Unicode" w:eastAsia="Times New Roman" w:hAnsi="Lucida Sans Unicode" w:cs="Lucida Sans Unicode"/>
            <w:color w:val="675437"/>
            <w:sz w:val="18"/>
            <w:szCs w:val="18"/>
            <w:u w:val="single"/>
            <w:shd w:val="clear" w:color="auto" w:fill="F2EBE1"/>
          </w:rPr>
          <w:t xml:space="preserve"> of respiration</w:t>
        </w:r>
      </w:hyperlink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the main site of respiration in the cell?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Make a sketch of the respiration organelle and label its parts.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7553AF" w:rsidRPr="00C72CD5" w:rsidRDefault="007553AF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lastRenderedPageBreak/>
        <w:t>What energy molecules are produced in this respiration organelle?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E70C4B" w:rsidP="00C72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10" w:tooltip="buzzle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anaerobic vs. aerobic: Buzzle article</w:t>
        </w:r>
      </w:hyperlink>
    </w:p>
    <w:p w:rsidR="00C72CD5" w:rsidRPr="00C72CD5" w:rsidRDefault="00E70C4B" w:rsidP="00C72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hyperlink r:id="rId11" w:tooltip="cell resp" w:history="1">
        <w:r w:rsidR="00C72CD5" w:rsidRPr="00C72CD5">
          <w:rPr>
            <w:rFonts w:ascii="Lucida Sans Unicode" w:eastAsia="Times New Roman" w:hAnsi="Lucida Sans Unicode" w:cs="Lucida Sans Unicode"/>
            <w:color w:val="551A8B"/>
            <w:sz w:val="18"/>
            <w:szCs w:val="18"/>
            <w:u w:val="single"/>
          </w:rPr>
          <w:t>Cellular respiration</w:t>
        </w:r>
      </w:hyperlink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the difference between aerobic and anaerobic cellular respiration?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Click on the “Cellular respiration” link and scroll down to fermentation.  What is lactic acid fermentation?  Where does it occur?</w:t>
      </w:r>
    </w:p>
    <w:p w:rsid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What does a </w:t>
      </w:r>
      <w:proofErr w:type="spellStart"/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build up</w:t>
      </w:r>
      <w:proofErr w:type="spellEnd"/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of lactic acid cause?</w:t>
      </w:r>
      <w:r w:rsidR="00E44228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 xml:space="preserve"> (hint: muscles)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What is alcoholic fermentation?</w:t>
      </w:r>
    </w:p>
    <w:p w:rsidR="00C72CD5" w:rsidRPr="00C72CD5" w:rsidRDefault="00C72CD5" w:rsidP="00C72CD5">
      <w:pPr>
        <w:pStyle w:val="ListParagraph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pStyle w:val="ListParagraph"/>
        <w:numPr>
          <w:ilvl w:val="0"/>
          <w:numId w:val="6"/>
        </w:num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In what industry is alcoholic fermentation important?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16.  Which produces the larger amount of energy – aerobic or anaerobic respiration?  Support your answer with information from the reading.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Comic Sans MS" w:eastAsia="Times New Roman" w:hAnsi="Comic Sans MS" w:cs="Times New Roman"/>
          <w:color w:val="4F402A"/>
          <w:sz w:val="20"/>
          <w:szCs w:val="20"/>
        </w:rPr>
      </w:pPr>
      <w:r w:rsidRPr="00C72CD5">
        <w:rPr>
          <w:rFonts w:ascii="Times New Roman" w:eastAsia="Times New Roman" w:hAnsi="Times New Roman" w:cs="Times New Roman"/>
          <w:b/>
          <w:bCs/>
          <w:color w:val="4F402A"/>
          <w:sz w:val="24"/>
          <w:szCs w:val="24"/>
          <w:u w:val="single"/>
        </w:rPr>
        <w:t>Part III: Summary:</w:t>
      </w:r>
    </w:p>
    <w:p w:rsidR="00C72CD5" w:rsidRPr="00C72CD5" w:rsidRDefault="00C72CD5" w:rsidP="00C72CD5">
      <w:pPr>
        <w:shd w:val="clear" w:color="auto" w:fill="FFFFFF"/>
        <w:spacing w:before="75" w:after="0" w:line="240" w:lineRule="auto"/>
        <w:ind w:left="300" w:right="150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17. Write a summary of cellular respiration.  In your response: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State the function of cellular respiration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Identify the site of cellular respiration</w:t>
      </w:r>
    </w:p>
    <w:p w:rsidR="00C72CD5" w:rsidRPr="00C72CD5" w:rsidRDefault="00C72CD5" w:rsidP="00C72CD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F402A"/>
          <w:sz w:val="18"/>
          <w:szCs w:val="18"/>
        </w:rPr>
      </w:pPr>
      <w:r w:rsidRPr="00C72CD5">
        <w:rPr>
          <w:rFonts w:ascii="Lucida Sans Unicode" w:eastAsia="Times New Roman" w:hAnsi="Lucida Sans Unicode" w:cs="Lucida Sans Unicode"/>
          <w:color w:val="4F402A"/>
          <w:sz w:val="18"/>
          <w:szCs w:val="18"/>
        </w:rPr>
        <w:t>Compare aerobic and anaerobic forms of cellular respiration</w:t>
      </w:r>
    </w:p>
    <w:p w:rsidR="00974D3C" w:rsidRDefault="00974D3C"/>
    <w:sectPr w:rsidR="00974D3C" w:rsidSect="00C72CD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8F"/>
    <w:multiLevelType w:val="multilevel"/>
    <w:tmpl w:val="2E8C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3E66"/>
    <w:multiLevelType w:val="multilevel"/>
    <w:tmpl w:val="0D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191C"/>
    <w:multiLevelType w:val="hybridMultilevel"/>
    <w:tmpl w:val="0498B18C"/>
    <w:lvl w:ilvl="0" w:tplc="3BD251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F5655F"/>
    <w:multiLevelType w:val="multilevel"/>
    <w:tmpl w:val="5D6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06ABA"/>
    <w:multiLevelType w:val="multilevel"/>
    <w:tmpl w:val="7686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A4B2B"/>
    <w:multiLevelType w:val="multilevel"/>
    <w:tmpl w:val="D56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D5"/>
    <w:rsid w:val="000B5CA4"/>
    <w:rsid w:val="001E0D59"/>
    <w:rsid w:val="007553AF"/>
    <w:rsid w:val="00974D3C"/>
    <w:rsid w:val="00A349ED"/>
    <w:rsid w:val="00BF06D1"/>
    <w:rsid w:val="00C72CD5"/>
    <w:rsid w:val="00E44228"/>
    <w:rsid w:val="00E70C4B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2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2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2C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C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2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rcn.com/jkimball.ma.ultranet/BiologyPages/A/AT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ology.iupui.edu/biocourses/N100/2k4ch7respirationno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school.com/science/biology_place/biocoach/cellresp/intro.html" TargetMode="External"/><Relationship Id="rId11" Type="http://schemas.openxmlformats.org/officeDocument/2006/relationships/hyperlink" Target="http://biology.clc.uc.edu/Courses/bio104/cellres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zzle.com/articles/aerobic-and-anaerobic-respi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4kids.com/files/cell_mi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2</cp:revision>
  <cp:lastPrinted>2018-09-04T15:44:00Z</cp:lastPrinted>
  <dcterms:created xsi:type="dcterms:W3CDTF">2020-01-06T16:11:00Z</dcterms:created>
  <dcterms:modified xsi:type="dcterms:W3CDTF">2020-01-06T16:11:00Z</dcterms:modified>
</cp:coreProperties>
</file>