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7016" w14:textId="77777777" w:rsidR="00F22471" w:rsidRDefault="00F22471" w:rsidP="00F22471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6498C2" wp14:editId="1A452285">
            <wp:simplePos x="0" y="0"/>
            <wp:positionH relativeFrom="column">
              <wp:posOffset>407670</wp:posOffset>
            </wp:positionH>
            <wp:positionV relativeFrom="paragraph">
              <wp:posOffset>5080</wp:posOffset>
            </wp:positionV>
            <wp:extent cx="6147435" cy="70642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lion-king-coloring-pages-6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706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Name _____</w:t>
      </w:r>
      <w:r w:rsidR="00596C53">
        <w:rPr>
          <w:rFonts w:ascii="Comic Sans MS" w:eastAsia="Times New Roman" w:hAnsi="Comic Sans MS" w:cs="Times New Roman"/>
          <w:sz w:val="24"/>
          <w:szCs w:val="24"/>
        </w:rPr>
        <w:t xml:space="preserve">______________    </w:t>
      </w:r>
    </w:p>
    <w:p w14:paraId="41ECE2B8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7C287CF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CE0D74F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8B0B3A4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DE8480F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3214B1A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F4B149E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E62A1A7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8E05C9C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24D9774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</w:p>
    <w:p w14:paraId="45B7FB42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E2EDCB5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6D5DB68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54EDB7A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D46C816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F76DC11" w14:textId="77777777" w:rsidR="00F22471" w:rsidRDefault="00F22471" w:rsidP="00F2247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DE55D8E" w14:textId="77777777" w:rsidR="0085264E" w:rsidRDefault="00596C53" w:rsidP="00B42AE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sz w:val="24"/>
          <w:szCs w:val="24"/>
        </w:rPr>
        <w:br/>
        <w:t xml:space="preserve">1. 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Draw a food chain at least three members long consisting of living things in the movie. 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br/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br/>
        <w:t>                         ---------&gt;                          --------&gt;                        --------&gt;</w:t>
      </w:r>
    </w:p>
    <w:p w14:paraId="0342E136" w14:textId="77777777" w:rsidR="0085264E" w:rsidRDefault="0085264E" w:rsidP="00B42AE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7C6992D" w14:textId="77777777" w:rsidR="0085264E" w:rsidRPr="00B42AE3" w:rsidRDefault="0085264E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F34E8" w14:textId="77777777" w:rsidR="00B42AE3" w:rsidRPr="00B42AE3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2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. Identify the producer, the </w:t>
      </w:r>
      <w:r>
        <w:rPr>
          <w:rFonts w:ascii="Comic Sans MS" w:eastAsia="Times New Roman" w:hAnsi="Comic Sans MS" w:cs="Times New Roman"/>
          <w:sz w:val="24"/>
          <w:szCs w:val="24"/>
        </w:rPr>
        <w:t>Primary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consumer, and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Secondary 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consumer in the food chain.</w:t>
      </w:r>
    </w:p>
    <w:p w14:paraId="6BCD85CA" w14:textId="77777777" w:rsidR="00B42AE3" w:rsidRPr="00B42AE3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3. 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A Balanced Ecosystem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br/>
        <w:t xml:space="preserve">Fill in the chart with living things found in and around </w:t>
      </w:r>
      <w:r w:rsidR="00B42AE3" w:rsidRPr="00B42AE3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Pride Rock.  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Put them in their proper group. </w:t>
      </w:r>
    </w:p>
    <w:tbl>
      <w:tblPr>
        <w:tblW w:w="10725" w:type="dxa"/>
        <w:tblCellSpacing w:w="15" w:type="dxa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790"/>
        <w:gridCol w:w="2700"/>
        <w:gridCol w:w="2610"/>
      </w:tblGrid>
      <w:tr w:rsidR="00F22471" w:rsidRPr="00B42AE3" w14:paraId="45230E10" w14:textId="77777777" w:rsidTr="00F22471">
        <w:trPr>
          <w:trHeight w:val="364"/>
          <w:tblCellSpacing w:w="15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8A99" w14:textId="77777777" w:rsidR="00F22471" w:rsidRPr="00B42AE3" w:rsidRDefault="00F22471" w:rsidP="00F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Comic Sans MS" w:eastAsia="Times New Roman" w:hAnsi="Comic Sans MS" w:cs="Times New Roman"/>
                <w:sz w:val="24"/>
                <w:szCs w:val="24"/>
              </w:rPr>
              <w:t>Producer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DEED" w14:textId="77777777" w:rsidR="00F22471" w:rsidRPr="00B42AE3" w:rsidRDefault="00F22471" w:rsidP="00F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Comic Sans MS" w:eastAsia="Times New Roman" w:hAnsi="Comic Sans MS" w:cs="Times New Roman"/>
                <w:sz w:val="24"/>
                <w:szCs w:val="24"/>
              </w:rPr>
              <w:t>Herbivore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3803" w14:textId="77777777" w:rsidR="00F22471" w:rsidRPr="00B42AE3" w:rsidRDefault="00F22471" w:rsidP="00F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Comic Sans MS" w:eastAsia="Times New Roman" w:hAnsi="Comic Sans MS" w:cs="Times New Roman"/>
                <w:sz w:val="24"/>
                <w:szCs w:val="24"/>
              </w:rPr>
              <w:t>Carnivore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A621" w14:textId="77777777" w:rsidR="00F22471" w:rsidRPr="00B42AE3" w:rsidRDefault="00F22471" w:rsidP="00F2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Comic Sans MS" w:eastAsia="Times New Roman" w:hAnsi="Comic Sans MS" w:cs="Times New Roman"/>
                <w:sz w:val="24"/>
                <w:szCs w:val="24"/>
              </w:rPr>
              <w:t>Omnivore</w:t>
            </w:r>
          </w:p>
        </w:tc>
      </w:tr>
      <w:tr w:rsidR="00F22471" w:rsidRPr="00B42AE3" w14:paraId="213385F6" w14:textId="77777777" w:rsidTr="00F22471">
        <w:trPr>
          <w:trHeight w:val="315"/>
          <w:tblCellSpacing w:w="15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5FFD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677E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2CE8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9BD8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471" w:rsidRPr="00B42AE3" w14:paraId="60EF88D3" w14:textId="77777777" w:rsidTr="00F22471">
        <w:trPr>
          <w:trHeight w:val="315"/>
          <w:tblCellSpacing w:w="15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F5B3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AADF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3F47E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6A8D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471" w:rsidRPr="00B42AE3" w14:paraId="728190A1" w14:textId="77777777" w:rsidTr="00F22471">
        <w:trPr>
          <w:trHeight w:val="298"/>
          <w:tblCellSpacing w:w="15" w:type="dxa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EC2E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7F46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5CC0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EDB1" w14:textId="77777777" w:rsidR="00F22471" w:rsidRPr="00B42AE3" w:rsidRDefault="00F22471" w:rsidP="00B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F96533E" w14:textId="77777777" w:rsidR="00B42AE3" w:rsidRPr="00B42AE3" w:rsidRDefault="00B42AE3" w:rsidP="00596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AE3">
        <w:rPr>
          <w:rFonts w:ascii="Comic Sans MS" w:eastAsia="Times New Roman" w:hAnsi="Comic Sans MS" w:cs="Times New Roman"/>
          <w:sz w:val="24"/>
          <w:szCs w:val="24"/>
        </w:rPr>
        <w:br/>
      </w:r>
      <w:r w:rsidR="00596C53">
        <w:rPr>
          <w:rFonts w:ascii="Comic Sans MS" w:eastAsia="Times New Roman" w:hAnsi="Comic Sans MS" w:cs="Times New Roman"/>
          <w:sz w:val="24"/>
          <w:szCs w:val="24"/>
        </w:rPr>
        <w:t>4</w:t>
      </w:r>
      <w:r w:rsidRPr="00B42AE3">
        <w:rPr>
          <w:rFonts w:ascii="Comic Sans MS" w:eastAsia="Times New Roman" w:hAnsi="Comic Sans MS" w:cs="Times New Roman"/>
          <w:sz w:val="24"/>
          <w:szCs w:val="24"/>
        </w:rPr>
        <w:t>. In the beginning of the movie Scar is about to eat a mouse.  Identify the:</w:t>
      </w:r>
      <w:r w:rsidRPr="00B42AE3">
        <w:rPr>
          <w:rFonts w:ascii="Comic Sans MS" w:eastAsia="Times New Roman" w:hAnsi="Comic Sans MS" w:cs="Times New Roman"/>
          <w:sz w:val="24"/>
          <w:szCs w:val="24"/>
        </w:rPr>
        <w:br/>
      </w:r>
      <w:r w:rsidRPr="00B42AE3">
        <w:rPr>
          <w:rFonts w:ascii="Comic Sans MS" w:eastAsia="Times New Roman" w:hAnsi="Comic Sans MS" w:cs="Times New Roman"/>
          <w:sz w:val="24"/>
          <w:szCs w:val="24"/>
        </w:rPr>
        <w:br/>
        <w:t>                Predator______________                   Prey _______________</w:t>
      </w:r>
    </w:p>
    <w:p w14:paraId="75045AF2" w14:textId="77777777" w:rsidR="00B42AE3" w:rsidRPr="00B42AE3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5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. When explaining the </w:t>
      </w:r>
      <w:r w:rsidR="00B42AE3" w:rsidRPr="00B42AE3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Circle of Life </w:t>
      </w:r>
      <w:proofErr w:type="spellStart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Mufasa</w:t>
      </w:r>
      <w:proofErr w:type="spellEnd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says to Simba, "When we die our bodies become the grass." Name the process that </w:t>
      </w:r>
      <w:proofErr w:type="spellStart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Mufasa</w:t>
      </w:r>
      <w:proofErr w:type="spellEnd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is referring to. _____________</w:t>
      </w:r>
    </w:p>
    <w:p w14:paraId="4321E5A2" w14:textId="77777777" w:rsidR="0085264E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6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. During the song </w:t>
      </w:r>
      <w:r w:rsidR="00B42AE3" w:rsidRPr="00B42AE3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Oh I Just Can't Wait to Be King" 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the crocodile has birds in its mouth. This is a symbiotic relationship.   What type of symbiotic relationship is it? __________</w:t>
      </w:r>
    </w:p>
    <w:p w14:paraId="06734B1A" w14:textId="77777777" w:rsidR="00B42AE3" w:rsidRDefault="00596C53" w:rsidP="00B42AE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/>
        <w:t>7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. When Scar replaces </w:t>
      </w:r>
      <w:proofErr w:type="spellStart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Mufasa</w:t>
      </w:r>
      <w:proofErr w:type="spellEnd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the pride's stable ecosystem is replaced by an unstable ecosystem. Describe three ways the movie indicates thi</w:t>
      </w:r>
      <w:r>
        <w:rPr>
          <w:rFonts w:ascii="Comic Sans MS" w:eastAsia="Times New Roman" w:hAnsi="Comic Sans MS" w:cs="Times New Roman"/>
          <w:sz w:val="24"/>
          <w:szCs w:val="24"/>
        </w:rPr>
        <w:t>s change in the ecosystem.</w:t>
      </w:r>
      <w:r>
        <w:rPr>
          <w:rFonts w:ascii="Comic Sans MS" w:eastAsia="Times New Roman" w:hAnsi="Comic Sans MS" w:cs="Times New Roman"/>
          <w:sz w:val="24"/>
          <w:szCs w:val="24"/>
        </w:rPr>
        <w:br/>
        <w:t>   a.</w:t>
      </w:r>
      <w:r>
        <w:rPr>
          <w:rFonts w:ascii="Comic Sans MS" w:eastAsia="Times New Roman" w:hAnsi="Comic Sans MS" w:cs="Times New Roman"/>
          <w:sz w:val="24"/>
          <w:szCs w:val="24"/>
        </w:rPr>
        <w:br/>
        <w:t xml:space="preserve">   </w:t>
      </w:r>
      <w:r>
        <w:rPr>
          <w:rFonts w:ascii="Comic Sans MS" w:eastAsia="Times New Roman" w:hAnsi="Comic Sans MS" w:cs="Times New Roman"/>
          <w:sz w:val="24"/>
          <w:szCs w:val="24"/>
        </w:rPr>
        <w:br/>
        <w:t>   b.</w:t>
      </w:r>
      <w:r>
        <w:rPr>
          <w:rFonts w:ascii="Comic Sans MS" w:eastAsia="Times New Roman" w:hAnsi="Comic Sans MS" w:cs="Times New Roman"/>
          <w:sz w:val="24"/>
          <w:szCs w:val="24"/>
        </w:rPr>
        <w:br/>
        <w:t xml:space="preserve">   </w:t>
      </w:r>
      <w:r>
        <w:rPr>
          <w:rFonts w:ascii="Comic Sans MS" w:eastAsia="Times New Roman" w:hAnsi="Comic Sans MS" w:cs="Times New Roman"/>
          <w:sz w:val="24"/>
          <w:szCs w:val="24"/>
        </w:rPr>
        <w:br/>
        <w:t>   c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1014D05B" w14:textId="77777777" w:rsidR="00596C53" w:rsidRDefault="00596C53" w:rsidP="00B42AE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989F779" w14:textId="77777777" w:rsidR="00596C53" w:rsidRPr="00B42AE3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8.  Give an example of a population from the movie.</w:t>
      </w:r>
    </w:p>
    <w:p w14:paraId="0CE78A38" w14:textId="77777777" w:rsidR="00B42AE3" w:rsidRPr="00B42AE3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/>
        <w:t>9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. Puma asks Simba, "What's eating you?" </w:t>
      </w:r>
      <w:proofErr w:type="spellStart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Timone</w:t>
      </w:r>
      <w:proofErr w:type="spellEnd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jokes, "Nothing, he's at the top of the food chain!"  What does </w:t>
      </w:r>
      <w:proofErr w:type="spellStart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Timone</w:t>
      </w:r>
      <w:proofErr w:type="spellEnd"/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 xml:space="preserve"> mean</w:t>
      </w:r>
      <w:r w:rsidR="0085264E">
        <w:rPr>
          <w:rFonts w:ascii="Comic Sans MS" w:eastAsia="Times New Roman" w:hAnsi="Comic Sans MS" w:cs="Times New Roman"/>
          <w:sz w:val="24"/>
          <w:szCs w:val="24"/>
        </w:rPr>
        <w:t>?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br/>
      </w:r>
    </w:p>
    <w:p w14:paraId="29AE2EBB" w14:textId="77777777" w:rsidR="00B42AE3" w:rsidRPr="00B42AE3" w:rsidRDefault="00596C53" w:rsidP="00B42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/>
        <w:t>10</w:t>
      </w:r>
      <w:r w:rsidR="00B42AE3" w:rsidRPr="00B42AE3">
        <w:rPr>
          <w:rFonts w:ascii="Comic Sans MS" w:eastAsia="Times New Roman" w:hAnsi="Comic Sans MS" w:cs="Times New Roman"/>
          <w:sz w:val="24"/>
          <w:szCs w:val="24"/>
        </w:rPr>
        <w:t>. Who replaces Scar as the leader of the pride? _____________________</w:t>
      </w:r>
    </w:p>
    <w:p w14:paraId="1A43921B" w14:textId="77777777" w:rsidR="00F81590" w:rsidRDefault="00F81590"/>
    <w:sectPr w:rsidR="00F81590" w:rsidSect="00B42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E3"/>
    <w:rsid w:val="004D5C8C"/>
    <w:rsid w:val="00596C53"/>
    <w:rsid w:val="0085264E"/>
    <w:rsid w:val="00B42AE3"/>
    <w:rsid w:val="00DD58AE"/>
    <w:rsid w:val="00F22471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F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AE3"/>
    <w:rPr>
      <w:i/>
      <w:iCs/>
    </w:rPr>
  </w:style>
  <w:style w:type="character" w:styleId="Strong">
    <w:name w:val="Strong"/>
    <w:basedOn w:val="DefaultParagraphFont"/>
    <w:uiPriority w:val="22"/>
    <w:qFormat/>
    <w:rsid w:val="00B42A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Anisa Scholes</cp:lastModifiedBy>
  <cp:revision>3</cp:revision>
  <cp:lastPrinted>2016-04-15T16:57:00Z</cp:lastPrinted>
  <dcterms:created xsi:type="dcterms:W3CDTF">2015-04-13T16:05:00Z</dcterms:created>
  <dcterms:modified xsi:type="dcterms:W3CDTF">2016-04-15T16:57:00Z</dcterms:modified>
</cp:coreProperties>
</file>