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C486" w14:textId="7DACC460" w:rsidR="006923D3" w:rsidRPr="00204628" w:rsidRDefault="00881640" w:rsidP="000054C9">
      <w:pPr>
        <w:jc w:val="right"/>
        <w:rPr>
          <w:rFonts w:ascii="KG What Does the Fox Say" w:eastAsia="Adobe Gothic Std B" w:hAnsi="KG What Does the Fox Say"/>
          <w:sz w:val="24"/>
        </w:rPr>
      </w:pPr>
      <w:r>
        <w:rPr>
          <w:rFonts w:ascii="KG What Does the Fox Say" w:eastAsia="Adobe Gothic Std B" w:hAnsi="KG What Does the Fox Say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9966" wp14:editId="2BA74E5D">
                <wp:simplePos x="0" y="0"/>
                <wp:positionH relativeFrom="column">
                  <wp:posOffset>6559550</wp:posOffset>
                </wp:positionH>
                <wp:positionV relativeFrom="paragraph">
                  <wp:posOffset>1905</wp:posOffset>
                </wp:positionV>
                <wp:extent cx="422275" cy="337820"/>
                <wp:effectExtent l="0" t="0" r="3492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726AF" w14:textId="29C8E92C" w:rsidR="00881640" w:rsidRPr="00881640" w:rsidRDefault="00D9474F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16</w:t>
                            </w:r>
                          </w:p>
                          <w:p w14:paraId="4DE4F373" w14:textId="77777777" w:rsidR="00881640" w:rsidRDefault="00881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6.5pt;margin-top:.15pt;width:33.2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" fillcolor="white [3201]" strokecolor="black [3200]" strokeweight="2pt">
                <v:textbox>
                  <w:txbxContent>
                    <w:p w14:paraId="580726AF" w14:textId="29C8E92C" w:rsidR="00881640" w:rsidRPr="00881640" w:rsidRDefault="00D9474F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16</w:t>
                      </w:r>
                    </w:p>
                    <w:p w14:paraId="4DE4F373" w14:textId="77777777" w:rsidR="00881640" w:rsidRDefault="00881640"/>
                  </w:txbxContent>
                </v:textbox>
                <w10:wrap type="square"/>
              </v:shape>
            </w:pict>
          </mc:Fallback>
        </mc:AlternateContent>
      </w:r>
      <w:r w:rsidR="006923D3" w:rsidRPr="00204628">
        <w:rPr>
          <w:rFonts w:ascii="KG What Does the Fox Say" w:eastAsia="Adobe Gothic Std B" w:hAnsi="KG What Does the Fox Say"/>
          <w:sz w:val="24"/>
        </w:rPr>
        <w:t>Name ________________________</w:t>
      </w:r>
    </w:p>
    <w:p w14:paraId="5A616D28" w14:textId="5F3FF5B5" w:rsidR="00183FBC" w:rsidRDefault="006923D3" w:rsidP="000054C9">
      <w:pPr>
        <w:jc w:val="right"/>
        <w:rPr>
          <w:rFonts w:ascii="KG What Does the Fox Say" w:eastAsia="Adobe Gothic Std B" w:hAnsi="KG What Does the Fox Say"/>
          <w:sz w:val="24"/>
        </w:rPr>
      </w:pPr>
      <w:r w:rsidRPr="00204628">
        <w:rPr>
          <w:rFonts w:ascii="KG What Does the Fox Say" w:eastAsia="Adobe Gothic Std B" w:hAnsi="KG What Does the Fox Say"/>
          <w:sz w:val="24"/>
        </w:rPr>
        <w:t>Period______________________</w:t>
      </w:r>
    </w:p>
    <w:p w14:paraId="66A589DF" w14:textId="1AE3F95D" w:rsidR="00183FBC" w:rsidRPr="004675E1" w:rsidRDefault="00183FBC" w:rsidP="00183FBC">
      <w:pPr>
        <w:jc w:val="center"/>
        <w:rPr>
          <w:rFonts w:ascii="Lilita One" w:eastAsia="Adobe Gothic Std B" w:hAnsi="Lilita One"/>
          <w:sz w:val="72"/>
        </w:rPr>
      </w:pPr>
      <w:r w:rsidRPr="004675E1">
        <w:rPr>
          <w:rFonts w:ascii="Lilita One" w:eastAsia="Adobe Gothic Std B" w:hAnsi="Lilita One"/>
          <w:sz w:val="72"/>
        </w:rPr>
        <w:t>Binder Check</w:t>
      </w:r>
    </w:p>
    <w:p w14:paraId="42551F46" w14:textId="3BB43EC1" w:rsidR="006923D3" w:rsidRPr="00204628" w:rsidRDefault="00CB5353" w:rsidP="004639BB">
      <w:pPr>
        <w:rPr>
          <w:rFonts w:ascii="KG What Does the Fox Say" w:eastAsia="Adobe Gothic Std B" w:hAnsi="KG What Does the Fox Say"/>
          <w:sz w:val="24"/>
        </w:rPr>
      </w:pPr>
      <w:r>
        <w:rPr>
          <w:rFonts w:ascii="KG What Does the Fox Say" w:eastAsia="Adobe Gothic Std B" w:hAnsi="KG What Does the Fox Say"/>
          <w:sz w:val="24"/>
        </w:rPr>
        <w:t>Each assignment is worth 2</w:t>
      </w:r>
      <w:r w:rsidR="00204628" w:rsidRPr="00204628">
        <w:rPr>
          <w:rFonts w:ascii="KG What Does the Fox Say" w:eastAsia="Adobe Gothic Std B" w:hAnsi="KG What Does the Fox Say"/>
          <w:sz w:val="24"/>
        </w:rPr>
        <w:t xml:space="preserve"> points.  Assignments that are “Incomplete” will receive 1 point.  Assignments that are missing, blank or not half complete will receive 0 points.</w:t>
      </w:r>
    </w:p>
    <w:tbl>
      <w:tblPr>
        <w:tblStyle w:val="TableGrid"/>
        <w:tblpPr w:leftFromText="180" w:rightFromText="180" w:vertAnchor="page" w:horzAnchor="page" w:tblpX="930" w:tblpY="4145"/>
        <w:tblW w:w="10723" w:type="dxa"/>
        <w:tblLayout w:type="fixed"/>
        <w:tblLook w:val="04A0" w:firstRow="1" w:lastRow="0" w:firstColumn="1" w:lastColumn="0" w:noHBand="0" w:noVBand="1"/>
      </w:tblPr>
      <w:tblGrid>
        <w:gridCol w:w="6133"/>
        <w:gridCol w:w="2250"/>
        <w:gridCol w:w="2340"/>
      </w:tblGrid>
      <w:tr w:rsidR="00204628" w:rsidRPr="00204628" w14:paraId="3CEF20E8" w14:textId="77777777" w:rsidTr="00881640">
        <w:trPr>
          <w:trHeight w:val="406"/>
        </w:trPr>
        <w:tc>
          <w:tcPr>
            <w:tcW w:w="6133" w:type="dxa"/>
          </w:tcPr>
          <w:p w14:paraId="063DDD18" w14:textId="77777777" w:rsidR="00204628" w:rsidRPr="00204628" w:rsidRDefault="00204628" w:rsidP="00204628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Assignment</w:t>
            </w:r>
          </w:p>
        </w:tc>
        <w:tc>
          <w:tcPr>
            <w:tcW w:w="2250" w:type="dxa"/>
          </w:tcPr>
          <w:p w14:paraId="0E57A30F" w14:textId="77777777" w:rsidR="00204628" w:rsidRPr="00204628" w:rsidRDefault="00204628" w:rsidP="00204628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Incomplete</w:t>
            </w:r>
          </w:p>
        </w:tc>
        <w:tc>
          <w:tcPr>
            <w:tcW w:w="2340" w:type="dxa"/>
          </w:tcPr>
          <w:p w14:paraId="531738E9" w14:textId="77777777" w:rsidR="00204628" w:rsidRPr="00204628" w:rsidRDefault="00204628" w:rsidP="00204628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Missing/Blank</w:t>
            </w:r>
          </w:p>
        </w:tc>
      </w:tr>
      <w:tr w:rsidR="00204628" w:rsidRPr="00204628" w14:paraId="089216B5" w14:textId="77777777" w:rsidTr="00881640">
        <w:trPr>
          <w:trHeight w:val="389"/>
        </w:trPr>
        <w:tc>
          <w:tcPr>
            <w:tcW w:w="6133" w:type="dxa"/>
          </w:tcPr>
          <w:p w14:paraId="3CCE2B17" w14:textId="7D24B6EC" w:rsidR="00204628" w:rsidRPr="00D9474F" w:rsidRDefault="00D9474F" w:rsidP="00CB5353">
            <w:pPr>
              <w:ind w:left="360"/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 xml:space="preserve">1. </w:t>
            </w:r>
            <w:r w:rsidR="00CB5353">
              <w:rPr>
                <w:rFonts w:ascii="KG What Does the Fox Say" w:eastAsia="Adobe Gothic Std B" w:hAnsi="KG What Does the Fox Say"/>
                <w:sz w:val="24"/>
              </w:rPr>
              <w:t>Amoeba Sister Video Recap: Microscopes</w:t>
            </w:r>
          </w:p>
        </w:tc>
        <w:tc>
          <w:tcPr>
            <w:tcW w:w="2250" w:type="dxa"/>
          </w:tcPr>
          <w:p w14:paraId="4C57DDC8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1E425FC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08F9447C" w14:textId="77777777" w:rsidTr="00881640">
        <w:trPr>
          <w:trHeight w:val="406"/>
        </w:trPr>
        <w:tc>
          <w:tcPr>
            <w:tcW w:w="6133" w:type="dxa"/>
          </w:tcPr>
          <w:p w14:paraId="677DCF48" w14:textId="66EC1AA1" w:rsidR="00204628" w:rsidRPr="00D9474F" w:rsidRDefault="00D9474F" w:rsidP="00CB5353">
            <w:pPr>
              <w:ind w:left="360"/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2.</w:t>
            </w:r>
            <w:r w:rsidR="00CB5353">
              <w:rPr>
                <w:rFonts w:ascii="KG What Does the Fox Say" w:eastAsia="Adobe Gothic Std B" w:hAnsi="KG What Does the Fox Say"/>
                <w:sz w:val="24"/>
              </w:rPr>
              <w:t>Lab Slide Report</w:t>
            </w:r>
          </w:p>
        </w:tc>
        <w:tc>
          <w:tcPr>
            <w:tcW w:w="2250" w:type="dxa"/>
          </w:tcPr>
          <w:p w14:paraId="6085D977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9F4A20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7CA2FFA0" w14:textId="77777777" w:rsidTr="00881640">
        <w:trPr>
          <w:trHeight w:val="406"/>
        </w:trPr>
        <w:tc>
          <w:tcPr>
            <w:tcW w:w="6133" w:type="dxa"/>
          </w:tcPr>
          <w:p w14:paraId="15C8CBCA" w14:textId="51B3E244" w:rsidR="00204628" w:rsidRPr="00D9474F" w:rsidRDefault="00D9474F" w:rsidP="00D9474F">
            <w:pPr>
              <w:ind w:left="360"/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3.Unit Cover Page: Structure and Function of Life</w:t>
            </w:r>
          </w:p>
        </w:tc>
        <w:tc>
          <w:tcPr>
            <w:tcW w:w="2250" w:type="dxa"/>
          </w:tcPr>
          <w:p w14:paraId="533EC21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29AA12E1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6402FBC8" w14:textId="77777777" w:rsidTr="00881640">
        <w:trPr>
          <w:trHeight w:val="406"/>
        </w:trPr>
        <w:tc>
          <w:tcPr>
            <w:tcW w:w="6133" w:type="dxa"/>
          </w:tcPr>
          <w:p w14:paraId="14359EAE" w14:textId="0B8ABD2C" w:rsidR="00204628" w:rsidRPr="00204628" w:rsidRDefault="00D9474F" w:rsidP="0075519A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Nutrition Labels</w:t>
            </w:r>
          </w:p>
        </w:tc>
        <w:tc>
          <w:tcPr>
            <w:tcW w:w="2250" w:type="dxa"/>
          </w:tcPr>
          <w:p w14:paraId="68152EE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FB669BC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6E11EA10" w14:textId="77777777" w:rsidTr="00881640">
        <w:trPr>
          <w:trHeight w:val="389"/>
        </w:trPr>
        <w:tc>
          <w:tcPr>
            <w:tcW w:w="6133" w:type="dxa"/>
          </w:tcPr>
          <w:p w14:paraId="6182011E" w14:textId="6C6A1C7E" w:rsidR="00204628" w:rsidRPr="00204628" w:rsidRDefault="00D9474F" w:rsidP="00D9474F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Cornell Notes: Macromolecules and Enzymes</w:t>
            </w:r>
          </w:p>
        </w:tc>
        <w:tc>
          <w:tcPr>
            <w:tcW w:w="2250" w:type="dxa"/>
          </w:tcPr>
          <w:p w14:paraId="5371D774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51636B22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73CEF123" w14:textId="77777777" w:rsidTr="00881640">
        <w:trPr>
          <w:trHeight w:val="406"/>
        </w:trPr>
        <w:tc>
          <w:tcPr>
            <w:tcW w:w="6133" w:type="dxa"/>
          </w:tcPr>
          <w:p w14:paraId="404D6B89" w14:textId="0B72D7D4" w:rsidR="00204628" w:rsidRPr="00204628" w:rsidRDefault="00D9474F" w:rsidP="0075519A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Forks Over Knives</w:t>
            </w:r>
          </w:p>
        </w:tc>
        <w:tc>
          <w:tcPr>
            <w:tcW w:w="2250" w:type="dxa"/>
          </w:tcPr>
          <w:p w14:paraId="75234D32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6555C9D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513BB3F3" w14:textId="77777777" w:rsidTr="00881640">
        <w:trPr>
          <w:trHeight w:val="406"/>
        </w:trPr>
        <w:tc>
          <w:tcPr>
            <w:tcW w:w="6133" w:type="dxa"/>
          </w:tcPr>
          <w:p w14:paraId="6505C074" w14:textId="7B0A57CA" w:rsidR="00204628" w:rsidRPr="00204628" w:rsidRDefault="00D9474F" w:rsidP="0075519A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Structure and Function of Life Vocabulary</w:t>
            </w:r>
          </w:p>
        </w:tc>
        <w:tc>
          <w:tcPr>
            <w:tcW w:w="2250" w:type="dxa"/>
          </w:tcPr>
          <w:p w14:paraId="28B4FBF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42339DD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1FA573A1" w14:textId="77777777" w:rsidTr="00881640">
        <w:trPr>
          <w:trHeight w:val="389"/>
        </w:trPr>
        <w:tc>
          <w:tcPr>
            <w:tcW w:w="6133" w:type="dxa"/>
          </w:tcPr>
          <w:p w14:paraId="7A733F80" w14:textId="4006058E" w:rsidR="00204628" w:rsidRPr="00204628" w:rsidRDefault="00D9474F" w:rsidP="0075519A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Analyzing Foods</w:t>
            </w:r>
            <w:r w:rsidR="00854840">
              <w:rPr>
                <w:rFonts w:ascii="KG What Does the Fox Say" w:eastAsia="Adobe Gothic Std B" w:hAnsi="KG What Does the Fox Say"/>
                <w:sz w:val="24"/>
              </w:rPr>
              <w:t xml:space="preserve"> </w:t>
            </w:r>
          </w:p>
        </w:tc>
        <w:tc>
          <w:tcPr>
            <w:tcW w:w="2250" w:type="dxa"/>
          </w:tcPr>
          <w:p w14:paraId="3258039E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758F9073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3314C919" w14:textId="77777777" w:rsidTr="00881640">
        <w:trPr>
          <w:trHeight w:val="406"/>
        </w:trPr>
        <w:tc>
          <w:tcPr>
            <w:tcW w:w="6133" w:type="dxa"/>
          </w:tcPr>
          <w:p w14:paraId="2951B80A" w14:textId="5930F4D1" w:rsidR="00B9083B" w:rsidRPr="00B9083B" w:rsidRDefault="00204628" w:rsidP="00D9474F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 w:rsidRPr="00B9083B">
              <w:rPr>
                <w:rFonts w:ascii="KG What Does the Fox Say" w:eastAsia="Adobe Gothic Std B" w:hAnsi="KG What Does the Fox Say"/>
                <w:sz w:val="24"/>
              </w:rPr>
              <w:t xml:space="preserve"> </w:t>
            </w:r>
            <w:r w:rsidR="00D9474F">
              <w:rPr>
                <w:rFonts w:ascii="KG What Does the Fox Say" w:eastAsia="Adobe Gothic Std B" w:hAnsi="KG What Does the Fox Say"/>
                <w:sz w:val="24"/>
              </w:rPr>
              <w:t>Lab: Enzyme Amylase</w:t>
            </w:r>
          </w:p>
        </w:tc>
        <w:tc>
          <w:tcPr>
            <w:tcW w:w="2250" w:type="dxa"/>
          </w:tcPr>
          <w:p w14:paraId="3F0E1539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1A511163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3AB632D5" w14:textId="77777777" w:rsidTr="00881640">
        <w:trPr>
          <w:trHeight w:val="406"/>
        </w:trPr>
        <w:tc>
          <w:tcPr>
            <w:tcW w:w="6133" w:type="dxa"/>
          </w:tcPr>
          <w:p w14:paraId="3F739E85" w14:textId="3331C47F" w:rsidR="00204628" w:rsidRPr="00204628" w:rsidRDefault="00D9474F" w:rsidP="0075519A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Investigating Water</w:t>
            </w:r>
          </w:p>
        </w:tc>
        <w:tc>
          <w:tcPr>
            <w:tcW w:w="2250" w:type="dxa"/>
          </w:tcPr>
          <w:p w14:paraId="5195375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47A164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777BB8" w:rsidRPr="00204628" w14:paraId="28C83E69" w14:textId="77777777" w:rsidTr="00881640">
        <w:trPr>
          <w:trHeight w:val="406"/>
        </w:trPr>
        <w:tc>
          <w:tcPr>
            <w:tcW w:w="6133" w:type="dxa"/>
          </w:tcPr>
          <w:p w14:paraId="57506B0C" w14:textId="297C6705" w:rsidR="00777BB8" w:rsidRDefault="00D9474F" w:rsidP="0075519A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Wonderful Water</w:t>
            </w:r>
          </w:p>
        </w:tc>
        <w:tc>
          <w:tcPr>
            <w:tcW w:w="2250" w:type="dxa"/>
          </w:tcPr>
          <w:p w14:paraId="43279083" w14:textId="77777777" w:rsidR="00777BB8" w:rsidRPr="00204628" w:rsidRDefault="00777BB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5FDFD3AB" w14:textId="77777777" w:rsidR="00777BB8" w:rsidRPr="00204628" w:rsidRDefault="00777BB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777BB8" w:rsidRPr="00204628" w14:paraId="15D9D5AF" w14:textId="77777777" w:rsidTr="00881640">
        <w:trPr>
          <w:trHeight w:val="406"/>
        </w:trPr>
        <w:tc>
          <w:tcPr>
            <w:tcW w:w="6133" w:type="dxa"/>
          </w:tcPr>
          <w:p w14:paraId="1907D6FB" w14:textId="48C11F42" w:rsidR="00777BB8" w:rsidRDefault="00D9474F" w:rsidP="0075519A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Water Story</w:t>
            </w:r>
          </w:p>
        </w:tc>
        <w:tc>
          <w:tcPr>
            <w:tcW w:w="2250" w:type="dxa"/>
          </w:tcPr>
          <w:p w14:paraId="5CCF1CF8" w14:textId="77777777" w:rsidR="00777BB8" w:rsidRPr="00204628" w:rsidRDefault="00777BB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1097425E" w14:textId="77777777" w:rsidR="00777BB8" w:rsidRPr="00204628" w:rsidRDefault="00777BB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425355" w:rsidRPr="00204628" w14:paraId="3CF5FD7E" w14:textId="77777777" w:rsidTr="00D9474F">
        <w:trPr>
          <w:trHeight w:val="406"/>
        </w:trPr>
        <w:tc>
          <w:tcPr>
            <w:tcW w:w="6133" w:type="dxa"/>
          </w:tcPr>
          <w:p w14:paraId="69B5C51B" w14:textId="46EF4DFB" w:rsidR="00425355" w:rsidRDefault="00D9474F" w:rsidP="0075519A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Investigation: Enzymes</w:t>
            </w:r>
          </w:p>
        </w:tc>
        <w:tc>
          <w:tcPr>
            <w:tcW w:w="2250" w:type="dxa"/>
            <w:shd w:val="clear" w:color="auto" w:fill="7F7F7F" w:themeFill="text1" w:themeFillTint="80"/>
          </w:tcPr>
          <w:p w14:paraId="7D5785A1" w14:textId="77777777" w:rsidR="00425355" w:rsidRPr="00204628" w:rsidRDefault="00425355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14:paraId="21AE761D" w14:textId="77777777" w:rsidR="00425355" w:rsidRPr="00204628" w:rsidRDefault="00425355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56AB1CE4" w14:textId="77777777" w:rsidTr="00D9474F">
        <w:trPr>
          <w:trHeight w:val="389"/>
        </w:trPr>
        <w:tc>
          <w:tcPr>
            <w:tcW w:w="6133" w:type="dxa"/>
          </w:tcPr>
          <w:p w14:paraId="7AC8EB52" w14:textId="3F4BCBC1" w:rsidR="00204628" w:rsidRPr="00204628" w:rsidRDefault="00D9474F" w:rsidP="0075519A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Enzyme Foldable</w:t>
            </w:r>
          </w:p>
        </w:tc>
        <w:tc>
          <w:tcPr>
            <w:tcW w:w="2250" w:type="dxa"/>
            <w:shd w:val="clear" w:color="auto" w:fill="7F7F7F" w:themeFill="text1" w:themeFillTint="80"/>
          </w:tcPr>
          <w:p w14:paraId="08F88FB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14:paraId="42AF35AE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28F922E6" w14:textId="77777777" w:rsidTr="00D9474F">
        <w:trPr>
          <w:trHeight w:val="389"/>
        </w:trPr>
        <w:tc>
          <w:tcPr>
            <w:tcW w:w="6133" w:type="dxa"/>
          </w:tcPr>
          <w:p w14:paraId="26034977" w14:textId="1C957F52" w:rsidR="00204628" w:rsidRPr="00204628" w:rsidRDefault="00D9474F" w:rsidP="0075519A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Enzyme Concept Map</w:t>
            </w:r>
          </w:p>
        </w:tc>
        <w:tc>
          <w:tcPr>
            <w:tcW w:w="2250" w:type="dxa"/>
            <w:shd w:val="clear" w:color="auto" w:fill="7F7F7F" w:themeFill="text1" w:themeFillTint="80"/>
          </w:tcPr>
          <w:p w14:paraId="67263424" w14:textId="77777777" w:rsidR="00204628" w:rsidRPr="00204628" w:rsidRDefault="00204628" w:rsidP="00D9474F">
            <w:pPr>
              <w:ind w:firstLine="720"/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14:paraId="3FAB4815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294B7E3C" w14:textId="77777777" w:rsidTr="00D9474F">
        <w:trPr>
          <w:trHeight w:val="406"/>
        </w:trPr>
        <w:tc>
          <w:tcPr>
            <w:tcW w:w="6133" w:type="dxa"/>
          </w:tcPr>
          <w:p w14:paraId="78BCA027" w14:textId="550E2666" w:rsidR="00204628" w:rsidRPr="00204628" w:rsidRDefault="00D9474F" w:rsidP="0075519A">
            <w:pPr>
              <w:pStyle w:val="ListParagraph"/>
              <w:numPr>
                <w:ilvl w:val="0"/>
                <w:numId w:val="3"/>
              </w:num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Binder Check</w:t>
            </w:r>
          </w:p>
        </w:tc>
        <w:tc>
          <w:tcPr>
            <w:tcW w:w="2250" w:type="dxa"/>
            <w:shd w:val="clear" w:color="auto" w:fill="auto"/>
          </w:tcPr>
          <w:p w14:paraId="7758E6C2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899A494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</w:tbl>
    <w:p w14:paraId="33C21CC3" w14:textId="77777777" w:rsidR="00183FBC" w:rsidRDefault="00183FBC" w:rsidP="00183FBC">
      <w:pPr>
        <w:ind w:left="2880"/>
        <w:jc w:val="right"/>
        <w:rPr>
          <w:rFonts w:ascii="KG What Does the Fox Say" w:eastAsia="Adobe Gothic Std B" w:hAnsi="KG What Does the Fox Say"/>
          <w:sz w:val="40"/>
        </w:rPr>
      </w:pPr>
    </w:p>
    <w:p w14:paraId="569DA2A9" w14:textId="3E6B5A89" w:rsidR="004639BB" w:rsidRPr="00204628" w:rsidRDefault="006923D3" w:rsidP="00183FBC">
      <w:pPr>
        <w:ind w:left="2880"/>
        <w:jc w:val="right"/>
        <w:rPr>
          <w:rFonts w:ascii="KG What Does the Fox Say" w:eastAsia="Adobe Gothic Std B" w:hAnsi="KG What Does the Fox Say"/>
          <w:sz w:val="40"/>
        </w:rPr>
      </w:pPr>
      <w:r w:rsidRPr="00204628">
        <w:rPr>
          <w:rFonts w:ascii="KG What Does the Fox Say" w:eastAsia="Adobe Gothic Std B" w:hAnsi="KG What Does the Fox Say"/>
          <w:sz w:val="40"/>
        </w:rPr>
        <w:t>TOTAL SCORE</w:t>
      </w:r>
      <w:r w:rsidR="004639BB" w:rsidRPr="00204628">
        <w:rPr>
          <w:rFonts w:ascii="KG What Does the Fox Say" w:eastAsia="Adobe Gothic Std B" w:hAnsi="KG What Does the Fox Say"/>
          <w:sz w:val="40"/>
        </w:rPr>
        <w:t xml:space="preserve"> </w:t>
      </w:r>
      <w:r w:rsidRPr="00204628">
        <w:rPr>
          <w:rFonts w:ascii="KG What Does the Fox Say" w:eastAsia="Adobe Gothic Std B" w:hAnsi="KG What Does the Fox Say"/>
          <w:sz w:val="40"/>
        </w:rPr>
        <w:t xml:space="preserve">            </w:t>
      </w:r>
      <w:r w:rsidR="004639BB" w:rsidRPr="00204628">
        <w:rPr>
          <w:rFonts w:ascii="KG What Does the Fox Say" w:eastAsia="Adobe Gothic Std B" w:hAnsi="KG What Does the Fox Say"/>
          <w:sz w:val="40"/>
        </w:rPr>
        <w:t>/</w:t>
      </w:r>
      <w:r w:rsidR="00CB5353">
        <w:rPr>
          <w:rFonts w:ascii="KG What Does the Fox Say" w:eastAsia="Adobe Gothic Std B" w:hAnsi="KG What Does the Fox Say"/>
          <w:sz w:val="40"/>
        </w:rPr>
        <w:t>26</w:t>
      </w:r>
      <w:bookmarkStart w:id="0" w:name="_GoBack"/>
      <w:bookmarkEnd w:id="0"/>
    </w:p>
    <w:sectPr w:rsidR="004639BB" w:rsidRPr="00204628" w:rsidSect="00204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What Does the Fox Say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Adobe Gothic Std B">
    <w:charset w:val="80"/>
    <w:family w:val="swiss"/>
    <w:pitch w:val="variable"/>
    <w:sig w:usb0="00000001" w:usb1="29D72C10" w:usb2="00000010" w:usb3="00000000" w:csb0="002A0005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ilita One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289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472A"/>
    <w:multiLevelType w:val="hybridMultilevel"/>
    <w:tmpl w:val="72CEC8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F1503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0054C9"/>
    <w:rsid w:val="0006671E"/>
    <w:rsid w:val="00183FBC"/>
    <w:rsid w:val="001847A4"/>
    <w:rsid w:val="00204628"/>
    <w:rsid w:val="0029264C"/>
    <w:rsid w:val="0038054D"/>
    <w:rsid w:val="003E19DC"/>
    <w:rsid w:val="00425355"/>
    <w:rsid w:val="004639BB"/>
    <w:rsid w:val="004675E1"/>
    <w:rsid w:val="006923D3"/>
    <w:rsid w:val="0075519A"/>
    <w:rsid w:val="00777BB8"/>
    <w:rsid w:val="007D4793"/>
    <w:rsid w:val="00843B64"/>
    <w:rsid w:val="00854840"/>
    <w:rsid w:val="00881640"/>
    <w:rsid w:val="00A62144"/>
    <w:rsid w:val="00B86ED8"/>
    <w:rsid w:val="00B9083B"/>
    <w:rsid w:val="00BE2544"/>
    <w:rsid w:val="00C10179"/>
    <w:rsid w:val="00CB5353"/>
    <w:rsid w:val="00D9474F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4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ryan miller</cp:lastModifiedBy>
  <cp:revision>2</cp:revision>
  <cp:lastPrinted>2018-09-05T14:46:00Z</cp:lastPrinted>
  <dcterms:created xsi:type="dcterms:W3CDTF">2019-11-08T15:47:00Z</dcterms:created>
  <dcterms:modified xsi:type="dcterms:W3CDTF">2019-11-08T15:47:00Z</dcterms:modified>
</cp:coreProperties>
</file>