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BC486" w14:textId="7DACC460" w:rsidR="006923D3" w:rsidRPr="00204628" w:rsidRDefault="00881640" w:rsidP="007B4C9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69966" wp14:editId="51E71E91">
                <wp:simplePos x="0" y="0"/>
                <wp:positionH relativeFrom="column">
                  <wp:posOffset>6490335</wp:posOffset>
                </wp:positionH>
                <wp:positionV relativeFrom="paragraph">
                  <wp:posOffset>0</wp:posOffset>
                </wp:positionV>
                <wp:extent cx="488315" cy="337820"/>
                <wp:effectExtent l="0" t="0" r="19685" b="177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315" cy="3378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E4F373" w14:textId="1615504C" w:rsidR="00881640" w:rsidRDefault="007B4C93">
                            <w:r>
                              <w:t>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11.05pt;margin-top:0;width:38.45pt;height:2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" fillcolor="white [3201]" strokecolor="black [3200]" strokeweight="2pt">
                <v:textbox>
                  <w:txbxContent>
                    <w:p w14:paraId="4DE4F373" w14:textId="1615504C" w:rsidR="00881640" w:rsidRDefault="007B4C93">
                      <w:r>
                        <w:t>42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23D3" w:rsidRPr="00204628">
        <w:t>Name ________________________</w:t>
      </w:r>
    </w:p>
    <w:p w14:paraId="5A616D28" w14:textId="5F3FF5B5" w:rsidR="00183FBC" w:rsidRDefault="006923D3" w:rsidP="000054C9">
      <w:pPr>
        <w:jc w:val="right"/>
        <w:rPr>
          <w:rFonts w:ascii="KG What Does the Fox Say" w:eastAsia="Adobe Gothic Std B" w:hAnsi="KG What Does the Fox Say"/>
          <w:sz w:val="24"/>
        </w:rPr>
      </w:pPr>
      <w:r w:rsidRPr="00204628">
        <w:rPr>
          <w:rFonts w:ascii="KG What Does the Fox Say" w:eastAsia="Adobe Gothic Std B" w:hAnsi="KG What Does the Fox Say"/>
          <w:sz w:val="24"/>
        </w:rPr>
        <w:t>Period______________________</w:t>
      </w:r>
    </w:p>
    <w:p w14:paraId="66A589DF" w14:textId="48777874" w:rsidR="00183FBC" w:rsidRPr="00183FBC" w:rsidRDefault="00920218" w:rsidP="00183FBC">
      <w:pPr>
        <w:jc w:val="center"/>
        <w:rPr>
          <w:rFonts w:ascii="KG What Does the Fox Say" w:eastAsia="Adobe Gothic Std B" w:hAnsi="KG What Does the Fox Say"/>
          <w:sz w:val="40"/>
        </w:rPr>
      </w:pPr>
      <w:r>
        <w:rPr>
          <w:rFonts w:ascii="KG What Does the Fox Say" w:eastAsia="Adobe Gothic Std B" w:hAnsi="KG What Does the Fox Say"/>
          <w:sz w:val="40"/>
        </w:rPr>
        <w:t>Quarter 3</w:t>
      </w:r>
      <w:r w:rsidR="00700154">
        <w:rPr>
          <w:rFonts w:ascii="KG What Does the Fox Say" w:eastAsia="Adobe Gothic Std B" w:hAnsi="KG What Does the Fox Say"/>
          <w:sz w:val="40"/>
        </w:rPr>
        <w:t xml:space="preserve"> </w:t>
      </w:r>
      <w:r w:rsidR="007B4C93">
        <w:rPr>
          <w:rFonts w:ascii="KG What Does the Fox Say" w:eastAsia="Adobe Gothic Std B" w:hAnsi="KG What Does the Fox Say"/>
          <w:sz w:val="40"/>
        </w:rPr>
        <w:t>Mid</w:t>
      </w:r>
      <w:r w:rsidR="00183FBC" w:rsidRPr="00183FBC">
        <w:rPr>
          <w:rFonts w:ascii="KG What Does the Fox Say" w:eastAsia="Adobe Gothic Std B" w:hAnsi="KG What Does the Fox Say"/>
          <w:sz w:val="40"/>
        </w:rPr>
        <w:t>-Term Binder Check</w:t>
      </w:r>
    </w:p>
    <w:p w14:paraId="42551F46" w14:textId="0BEB2DDC" w:rsidR="006923D3" w:rsidRPr="00204628" w:rsidRDefault="00204628" w:rsidP="004639BB">
      <w:pPr>
        <w:rPr>
          <w:rFonts w:ascii="KG What Does the Fox Say" w:eastAsia="Adobe Gothic Std B" w:hAnsi="KG What Does the Fox Say"/>
          <w:sz w:val="24"/>
        </w:rPr>
      </w:pPr>
      <w:r w:rsidRPr="00204628">
        <w:rPr>
          <w:rFonts w:ascii="KG What Does the Fox Say" w:eastAsia="Adobe Gothic Std B" w:hAnsi="KG What Does the Fox Say"/>
          <w:sz w:val="24"/>
        </w:rPr>
        <w:t>Each assignment is worth 2 points.  Assignments that are “Incomplete” will receive 1 point.  Assignments that are missing, blank or not half complete will receive 0 points.</w:t>
      </w:r>
    </w:p>
    <w:tbl>
      <w:tblPr>
        <w:tblStyle w:val="TableGrid"/>
        <w:tblpPr w:leftFromText="180" w:rightFromText="180" w:vertAnchor="page" w:horzAnchor="page" w:tblpX="930" w:tblpY="4145"/>
        <w:tblW w:w="10723" w:type="dxa"/>
        <w:tblLayout w:type="fixed"/>
        <w:tblLook w:val="04A0" w:firstRow="1" w:lastRow="0" w:firstColumn="1" w:lastColumn="0" w:noHBand="0" w:noVBand="1"/>
      </w:tblPr>
      <w:tblGrid>
        <w:gridCol w:w="6133"/>
        <w:gridCol w:w="2250"/>
        <w:gridCol w:w="2340"/>
      </w:tblGrid>
      <w:tr w:rsidR="00204628" w:rsidRPr="00204628" w14:paraId="3CEF20E8" w14:textId="77777777" w:rsidTr="00881640">
        <w:trPr>
          <w:trHeight w:val="406"/>
        </w:trPr>
        <w:tc>
          <w:tcPr>
            <w:tcW w:w="6133" w:type="dxa"/>
          </w:tcPr>
          <w:p w14:paraId="063DDD18" w14:textId="77777777" w:rsidR="00204628" w:rsidRPr="00204628" w:rsidRDefault="00204628" w:rsidP="00204628">
            <w:pPr>
              <w:jc w:val="center"/>
              <w:rPr>
                <w:rFonts w:ascii="KG What Does the Fox Say" w:eastAsia="Adobe Gothic Std B" w:hAnsi="KG What Does the Fox Say"/>
                <w:sz w:val="28"/>
              </w:rPr>
            </w:pPr>
            <w:r w:rsidRPr="00204628">
              <w:rPr>
                <w:rFonts w:ascii="KG What Does the Fox Say" w:eastAsia="Adobe Gothic Std B" w:hAnsi="KG What Does the Fox Say"/>
                <w:sz w:val="28"/>
              </w:rPr>
              <w:t>Assignment</w:t>
            </w:r>
          </w:p>
        </w:tc>
        <w:tc>
          <w:tcPr>
            <w:tcW w:w="2250" w:type="dxa"/>
          </w:tcPr>
          <w:p w14:paraId="0E57A30F" w14:textId="77777777" w:rsidR="00204628" w:rsidRPr="00204628" w:rsidRDefault="00204628" w:rsidP="00204628">
            <w:pPr>
              <w:jc w:val="center"/>
              <w:rPr>
                <w:rFonts w:ascii="KG What Does the Fox Say" w:eastAsia="Adobe Gothic Std B" w:hAnsi="KG What Does the Fox Say"/>
                <w:sz w:val="28"/>
              </w:rPr>
            </w:pPr>
            <w:r w:rsidRPr="00204628">
              <w:rPr>
                <w:rFonts w:ascii="KG What Does the Fox Say" w:eastAsia="Adobe Gothic Std B" w:hAnsi="KG What Does the Fox Say"/>
                <w:sz w:val="28"/>
              </w:rPr>
              <w:t>Incomplete</w:t>
            </w:r>
          </w:p>
        </w:tc>
        <w:tc>
          <w:tcPr>
            <w:tcW w:w="2340" w:type="dxa"/>
          </w:tcPr>
          <w:p w14:paraId="531738E9" w14:textId="77777777" w:rsidR="00204628" w:rsidRPr="00204628" w:rsidRDefault="00204628" w:rsidP="00204628">
            <w:pPr>
              <w:jc w:val="center"/>
              <w:rPr>
                <w:rFonts w:ascii="KG What Does the Fox Say" w:eastAsia="Adobe Gothic Std B" w:hAnsi="KG What Does the Fox Say"/>
                <w:sz w:val="28"/>
              </w:rPr>
            </w:pPr>
            <w:r w:rsidRPr="00204628">
              <w:rPr>
                <w:rFonts w:ascii="KG What Does the Fox Say" w:eastAsia="Adobe Gothic Std B" w:hAnsi="KG What Does the Fox Say"/>
                <w:sz w:val="28"/>
              </w:rPr>
              <w:t>Missing/Blank</w:t>
            </w:r>
          </w:p>
        </w:tc>
      </w:tr>
      <w:tr w:rsidR="00317B8B" w:rsidRPr="00204628" w14:paraId="11C863E4" w14:textId="77777777" w:rsidTr="00881640">
        <w:trPr>
          <w:trHeight w:val="389"/>
        </w:trPr>
        <w:tc>
          <w:tcPr>
            <w:tcW w:w="6133" w:type="dxa"/>
          </w:tcPr>
          <w:p w14:paraId="159043F3" w14:textId="3C9B462E" w:rsidR="00317B8B" w:rsidRDefault="007B4C93" w:rsidP="00CC08E7">
            <w:pPr>
              <w:rPr>
                <w:rFonts w:ascii="KG What Does the Fox Say" w:eastAsia="Adobe Gothic Std B" w:hAnsi="KG What Does the Fox Say"/>
                <w:sz w:val="24"/>
              </w:rPr>
            </w:pPr>
            <w:r>
              <w:rPr>
                <w:rFonts w:ascii="KG What Does the Fox Say" w:eastAsia="Adobe Gothic Std B" w:hAnsi="KG What Does the Fox Say"/>
                <w:sz w:val="24"/>
              </w:rPr>
              <w:t xml:space="preserve">23. </w:t>
            </w:r>
            <w:r w:rsidR="000D7DAC">
              <w:rPr>
                <w:rFonts w:ascii="KG What Does the Fox Say" w:eastAsia="Adobe Gothic Std B" w:hAnsi="KG What Does the Fox Say"/>
                <w:sz w:val="24"/>
              </w:rPr>
              <w:t>Adobe Spark Cellganelle Notes</w:t>
            </w:r>
            <w:r>
              <w:rPr>
                <w:rFonts w:ascii="KG What Does the Fox Say" w:eastAsia="Adobe Gothic Std B" w:hAnsi="KG What Does the Fox Say"/>
                <w:sz w:val="24"/>
              </w:rPr>
              <w:t xml:space="preserve"> </w:t>
            </w:r>
          </w:p>
        </w:tc>
        <w:tc>
          <w:tcPr>
            <w:tcW w:w="2250" w:type="dxa"/>
          </w:tcPr>
          <w:p w14:paraId="5A8B88FC" w14:textId="77777777" w:rsidR="00317B8B" w:rsidRPr="00204628" w:rsidRDefault="00317B8B" w:rsidP="00204628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  <w:tc>
          <w:tcPr>
            <w:tcW w:w="2340" w:type="dxa"/>
          </w:tcPr>
          <w:p w14:paraId="3612FEDE" w14:textId="77777777" w:rsidR="00317B8B" w:rsidRPr="00204628" w:rsidRDefault="00317B8B" w:rsidP="00204628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</w:tr>
      <w:tr w:rsidR="00CC08E7" w:rsidRPr="00204628" w14:paraId="686FA814" w14:textId="77777777" w:rsidTr="00881640">
        <w:trPr>
          <w:trHeight w:val="389"/>
        </w:trPr>
        <w:tc>
          <w:tcPr>
            <w:tcW w:w="6133" w:type="dxa"/>
          </w:tcPr>
          <w:p w14:paraId="06D10438" w14:textId="1398A1C0" w:rsidR="00CC08E7" w:rsidRPr="00CC08E7" w:rsidRDefault="007B4C93" w:rsidP="00CC08E7">
            <w:pPr>
              <w:rPr>
                <w:rFonts w:ascii="KG What Does the Fox Say" w:eastAsia="Adobe Gothic Std B" w:hAnsi="KG What Does the Fox Say"/>
                <w:sz w:val="24"/>
              </w:rPr>
            </w:pPr>
            <w:r>
              <w:rPr>
                <w:rFonts w:ascii="KG What Does the Fox Say" w:eastAsia="Adobe Gothic Std B" w:hAnsi="KG What Does the Fox Say"/>
                <w:sz w:val="24"/>
              </w:rPr>
              <w:t>24.</w:t>
            </w:r>
            <w:r w:rsidR="000D7DAC">
              <w:rPr>
                <w:rFonts w:ascii="KG What Does the Fox Say" w:eastAsia="Adobe Gothic Std B" w:hAnsi="KG What Does the Fox Say"/>
                <w:sz w:val="24"/>
              </w:rPr>
              <w:t xml:space="preserve"> Prokaryotic and Eukaryotic Cells</w:t>
            </w:r>
          </w:p>
        </w:tc>
        <w:tc>
          <w:tcPr>
            <w:tcW w:w="2250" w:type="dxa"/>
          </w:tcPr>
          <w:p w14:paraId="1B9B86CD" w14:textId="77777777" w:rsidR="00CC08E7" w:rsidRPr="00204628" w:rsidRDefault="00CC08E7" w:rsidP="00204628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  <w:tc>
          <w:tcPr>
            <w:tcW w:w="2340" w:type="dxa"/>
          </w:tcPr>
          <w:p w14:paraId="388F31A0" w14:textId="77777777" w:rsidR="00CC08E7" w:rsidRPr="00204628" w:rsidRDefault="00CC08E7" w:rsidP="00204628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</w:tr>
      <w:tr w:rsidR="00CC08E7" w:rsidRPr="00204628" w14:paraId="74C1641B" w14:textId="77777777" w:rsidTr="00881640">
        <w:trPr>
          <w:trHeight w:val="389"/>
        </w:trPr>
        <w:tc>
          <w:tcPr>
            <w:tcW w:w="6133" w:type="dxa"/>
          </w:tcPr>
          <w:p w14:paraId="345D1B28" w14:textId="4173D3FE" w:rsidR="00CC08E7" w:rsidRPr="00CC08E7" w:rsidRDefault="007B4C93" w:rsidP="00920218">
            <w:pPr>
              <w:rPr>
                <w:rFonts w:ascii="KG What Does the Fox Say" w:eastAsia="Adobe Gothic Std B" w:hAnsi="KG What Does the Fox Say"/>
                <w:sz w:val="24"/>
              </w:rPr>
            </w:pPr>
            <w:r>
              <w:rPr>
                <w:rFonts w:ascii="KG What Does the Fox Say" w:eastAsia="Adobe Gothic Std B" w:hAnsi="KG What Does the Fox Say"/>
                <w:sz w:val="24"/>
              </w:rPr>
              <w:t>25.</w:t>
            </w:r>
            <w:r w:rsidR="000D7DAC">
              <w:rPr>
                <w:rFonts w:ascii="KG What Does the Fox Say" w:eastAsia="Adobe Gothic Std B" w:hAnsi="KG What Does the Fox Say"/>
                <w:sz w:val="24"/>
              </w:rPr>
              <w:t xml:space="preserve"> Deoxyribonucleic Acid</w:t>
            </w:r>
          </w:p>
        </w:tc>
        <w:tc>
          <w:tcPr>
            <w:tcW w:w="2250" w:type="dxa"/>
          </w:tcPr>
          <w:p w14:paraId="72E7A02D" w14:textId="77777777" w:rsidR="00CC08E7" w:rsidRPr="00204628" w:rsidRDefault="00CC08E7" w:rsidP="00204628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  <w:tc>
          <w:tcPr>
            <w:tcW w:w="2340" w:type="dxa"/>
          </w:tcPr>
          <w:p w14:paraId="3AF8C599" w14:textId="77777777" w:rsidR="00CC08E7" w:rsidRPr="00204628" w:rsidRDefault="00CC08E7" w:rsidP="00204628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</w:tr>
      <w:tr w:rsidR="00204628" w:rsidRPr="00204628" w14:paraId="089216B5" w14:textId="77777777" w:rsidTr="00881640">
        <w:trPr>
          <w:trHeight w:val="389"/>
        </w:trPr>
        <w:tc>
          <w:tcPr>
            <w:tcW w:w="6133" w:type="dxa"/>
          </w:tcPr>
          <w:p w14:paraId="3CCE2B17" w14:textId="7BD8A661" w:rsidR="00204628" w:rsidRPr="00CC08E7" w:rsidRDefault="007B4C93" w:rsidP="00920218">
            <w:pPr>
              <w:rPr>
                <w:rFonts w:ascii="KG What Does the Fox Say" w:eastAsia="Adobe Gothic Std B" w:hAnsi="KG What Does the Fox Say"/>
                <w:sz w:val="24"/>
              </w:rPr>
            </w:pPr>
            <w:r>
              <w:rPr>
                <w:rFonts w:ascii="KG What Does the Fox Say" w:eastAsia="Adobe Gothic Std B" w:hAnsi="KG What Does the Fox Say"/>
                <w:sz w:val="24"/>
              </w:rPr>
              <w:t>26.</w:t>
            </w:r>
            <w:r w:rsidR="000D7DAC">
              <w:rPr>
                <w:rFonts w:ascii="KG What Does the Fox Say" w:eastAsia="Adobe Gothic Std B" w:hAnsi="KG What Does the Fox Say"/>
                <w:sz w:val="24"/>
              </w:rPr>
              <w:t xml:space="preserve"> DNA Extraction- Strawberry</w:t>
            </w:r>
          </w:p>
        </w:tc>
        <w:tc>
          <w:tcPr>
            <w:tcW w:w="2250" w:type="dxa"/>
          </w:tcPr>
          <w:p w14:paraId="4C57DDC8" w14:textId="77777777" w:rsidR="00204628" w:rsidRPr="00204628" w:rsidRDefault="00204628" w:rsidP="00204628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  <w:tc>
          <w:tcPr>
            <w:tcW w:w="2340" w:type="dxa"/>
          </w:tcPr>
          <w:p w14:paraId="61E425FC" w14:textId="77777777" w:rsidR="00204628" w:rsidRPr="00204628" w:rsidRDefault="00204628" w:rsidP="00204628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</w:tr>
      <w:tr w:rsidR="00204628" w:rsidRPr="00204628" w14:paraId="1BBBFC3F" w14:textId="77777777" w:rsidTr="00881640">
        <w:trPr>
          <w:trHeight w:val="389"/>
        </w:trPr>
        <w:tc>
          <w:tcPr>
            <w:tcW w:w="6133" w:type="dxa"/>
          </w:tcPr>
          <w:p w14:paraId="5DC4FD45" w14:textId="6DF219E7" w:rsidR="00204628" w:rsidRPr="00CC08E7" w:rsidRDefault="007B4C93" w:rsidP="00CC08E7">
            <w:pPr>
              <w:rPr>
                <w:rFonts w:ascii="KG What Does the Fox Say" w:eastAsia="Adobe Gothic Std B" w:hAnsi="KG What Does the Fox Say"/>
                <w:sz w:val="24"/>
              </w:rPr>
            </w:pPr>
            <w:r>
              <w:rPr>
                <w:rFonts w:ascii="KG What Does the Fox Say" w:eastAsia="Adobe Gothic Std B" w:hAnsi="KG What Does the Fox Say"/>
                <w:sz w:val="24"/>
              </w:rPr>
              <w:t>27.</w:t>
            </w:r>
            <w:r w:rsidR="000D7DAC">
              <w:rPr>
                <w:rFonts w:ascii="KG What Does the Fox Say" w:eastAsia="Adobe Gothic Std B" w:hAnsi="KG What Does the Fox Say"/>
                <w:sz w:val="24"/>
              </w:rPr>
              <w:t xml:space="preserve"> DNA- The Double Helix</w:t>
            </w:r>
          </w:p>
        </w:tc>
        <w:tc>
          <w:tcPr>
            <w:tcW w:w="2250" w:type="dxa"/>
          </w:tcPr>
          <w:p w14:paraId="6935310E" w14:textId="77777777" w:rsidR="00204628" w:rsidRPr="00204628" w:rsidRDefault="00204628" w:rsidP="00204628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  <w:tc>
          <w:tcPr>
            <w:tcW w:w="2340" w:type="dxa"/>
          </w:tcPr>
          <w:p w14:paraId="38A7E2FE" w14:textId="77777777" w:rsidR="00204628" w:rsidRPr="00204628" w:rsidRDefault="00204628" w:rsidP="00204628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</w:tr>
      <w:tr w:rsidR="00204628" w:rsidRPr="00204628" w14:paraId="7CA2FFA0" w14:textId="77777777" w:rsidTr="00881640">
        <w:trPr>
          <w:trHeight w:val="406"/>
        </w:trPr>
        <w:tc>
          <w:tcPr>
            <w:tcW w:w="6133" w:type="dxa"/>
          </w:tcPr>
          <w:p w14:paraId="15C8CBCA" w14:textId="2EA79454" w:rsidR="00204628" w:rsidRPr="00CC08E7" w:rsidRDefault="007B4C93" w:rsidP="00CC08E7">
            <w:pPr>
              <w:rPr>
                <w:rFonts w:ascii="KG What Does the Fox Say" w:eastAsia="Adobe Gothic Std B" w:hAnsi="KG What Does the Fox Say"/>
                <w:sz w:val="24"/>
              </w:rPr>
            </w:pPr>
            <w:r>
              <w:rPr>
                <w:rFonts w:ascii="KG What Does the Fox Say" w:eastAsia="Adobe Gothic Std B" w:hAnsi="KG What Does the Fox Say"/>
                <w:sz w:val="24"/>
              </w:rPr>
              <w:t>28.</w:t>
            </w:r>
            <w:r w:rsidR="000D7DAC">
              <w:rPr>
                <w:rFonts w:ascii="KG What Does the Fox Say" w:eastAsia="Adobe Gothic Std B" w:hAnsi="KG What Does the Fox Say"/>
                <w:sz w:val="24"/>
              </w:rPr>
              <w:t xml:space="preserve"> Photosynthesis: How Do Plants Make Food?</w:t>
            </w:r>
          </w:p>
        </w:tc>
        <w:tc>
          <w:tcPr>
            <w:tcW w:w="2250" w:type="dxa"/>
          </w:tcPr>
          <w:p w14:paraId="533EC21F" w14:textId="77777777" w:rsidR="00204628" w:rsidRPr="00204628" w:rsidRDefault="00204628" w:rsidP="00204628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  <w:tc>
          <w:tcPr>
            <w:tcW w:w="2340" w:type="dxa"/>
          </w:tcPr>
          <w:p w14:paraId="29AA12E1" w14:textId="77777777" w:rsidR="00204628" w:rsidRPr="00204628" w:rsidRDefault="00204628" w:rsidP="00204628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</w:tr>
      <w:tr w:rsidR="00204628" w:rsidRPr="00204628" w14:paraId="6402FBC8" w14:textId="77777777" w:rsidTr="00881640">
        <w:trPr>
          <w:trHeight w:val="406"/>
        </w:trPr>
        <w:tc>
          <w:tcPr>
            <w:tcW w:w="6133" w:type="dxa"/>
          </w:tcPr>
          <w:p w14:paraId="14359EAE" w14:textId="40F5BEDA" w:rsidR="00204628" w:rsidRPr="00CC08E7" w:rsidRDefault="007B4C93" w:rsidP="00CC08E7">
            <w:pPr>
              <w:rPr>
                <w:rFonts w:ascii="KG What Does the Fox Say" w:eastAsia="Adobe Gothic Std B" w:hAnsi="KG What Does the Fox Say"/>
                <w:sz w:val="24"/>
              </w:rPr>
            </w:pPr>
            <w:r>
              <w:rPr>
                <w:rFonts w:ascii="KG What Does the Fox Say" w:eastAsia="Adobe Gothic Std B" w:hAnsi="KG What Does the Fox Say"/>
                <w:sz w:val="24"/>
              </w:rPr>
              <w:t>29.</w:t>
            </w:r>
            <w:r w:rsidR="000D7DAC">
              <w:rPr>
                <w:rFonts w:ascii="KG What Does the Fox Say" w:eastAsia="Adobe Gothic Std B" w:hAnsi="KG What Does the Fox Say"/>
                <w:sz w:val="24"/>
              </w:rPr>
              <w:t xml:space="preserve"> Cell respiration Webquest</w:t>
            </w:r>
          </w:p>
        </w:tc>
        <w:tc>
          <w:tcPr>
            <w:tcW w:w="2250" w:type="dxa"/>
          </w:tcPr>
          <w:p w14:paraId="68152EEF" w14:textId="77777777" w:rsidR="00204628" w:rsidRPr="00204628" w:rsidRDefault="00204628" w:rsidP="00204628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  <w:tc>
          <w:tcPr>
            <w:tcW w:w="2340" w:type="dxa"/>
          </w:tcPr>
          <w:p w14:paraId="0FB669BC" w14:textId="77777777" w:rsidR="00204628" w:rsidRPr="00204628" w:rsidRDefault="00204628" w:rsidP="00204628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</w:tr>
      <w:tr w:rsidR="00204628" w:rsidRPr="00204628" w14:paraId="6E11EA10" w14:textId="77777777" w:rsidTr="00881640">
        <w:trPr>
          <w:trHeight w:val="389"/>
        </w:trPr>
        <w:tc>
          <w:tcPr>
            <w:tcW w:w="6133" w:type="dxa"/>
          </w:tcPr>
          <w:p w14:paraId="6182011E" w14:textId="17660C62" w:rsidR="00204628" w:rsidRPr="00CC08E7" w:rsidRDefault="007B4C93" w:rsidP="00CC08E7">
            <w:pPr>
              <w:rPr>
                <w:rFonts w:ascii="KG What Does the Fox Say" w:eastAsia="Adobe Gothic Std B" w:hAnsi="KG What Does the Fox Say"/>
                <w:sz w:val="24"/>
              </w:rPr>
            </w:pPr>
            <w:r>
              <w:rPr>
                <w:rFonts w:ascii="KG What Does the Fox Say" w:eastAsia="Adobe Gothic Std B" w:hAnsi="KG What Does the Fox Say"/>
                <w:sz w:val="24"/>
              </w:rPr>
              <w:t>30.</w:t>
            </w:r>
            <w:r w:rsidR="002423E0">
              <w:rPr>
                <w:rFonts w:ascii="KG What Does the Fox Say" w:eastAsia="Adobe Gothic Std B" w:hAnsi="KG What Does the Fox Say"/>
                <w:sz w:val="24"/>
              </w:rPr>
              <w:t xml:space="preserve"> </w:t>
            </w:r>
            <w:r w:rsidR="000D7DAC">
              <w:rPr>
                <w:rFonts w:ascii="KG What Does the Fox Say" w:eastAsia="Adobe Gothic Std B" w:hAnsi="KG What Does the Fox Say"/>
                <w:sz w:val="24"/>
              </w:rPr>
              <w:t>Yeast and Carbon Dioxide</w:t>
            </w:r>
          </w:p>
        </w:tc>
        <w:tc>
          <w:tcPr>
            <w:tcW w:w="2250" w:type="dxa"/>
          </w:tcPr>
          <w:p w14:paraId="5371D774" w14:textId="77777777" w:rsidR="00204628" w:rsidRPr="00204628" w:rsidRDefault="00204628" w:rsidP="00204628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  <w:tc>
          <w:tcPr>
            <w:tcW w:w="2340" w:type="dxa"/>
          </w:tcPr>
          <w:p w14:paraId="51636B22" w14:textId="77777777" w:rsidR="00204628" w:rsidRPr="00204628" w:rsidRDefault="00204628" w:rsidP="00204628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</w:tr>
      <w:tr w:rsidR="00204628" w:rsidRPr="00204628" w14:paraId="73CEF123" w14:textId="77777777" w:rsidTr="00881640">
        <w:trPr>
          <w:trHeight w:val="406"/>
        </w:trPr>
        <w:tc>
          <w:tcPr>
            <w:tcW w:w="6133" w:type="dxa"/>
          </w:tcPr>
          <w:p w14:paraId="404D6B89" w14:textId="6BEDCC7A" w:rsidR="00204628" w:rsidRPr="00CC08E7" w:rsidRDefault="007B4C93" w:rsidP="00CC08E7">
            <w:pPr>
              <w:rPr>
                <w:rFonts w:ascii="KG What Does the Fox Say" w:eastAsia="Adobe Gothic Std B" w:hAnsi="KG What Does the Fox Say"/>
                <w:sz w:val="24"/>
              </w:rPr>
            </w:pPr>
            <w:r>
              <w:rPr>
                <w:rFonts w:ascii="KG What Does the Fox Say" w:eastAsia="Adobe Gothic Std B" w:hAnsi="KG What Does the Fox Say"/>
                <w:sz w:val="24"/>
              </w:rPr>
              <w:t>31.</w:t>
            </w:r>
            <w:r w:rsidR="002423E0">
              <w:rPr>
                <w:rFonts w:ascii="KG What Does the Fox Say" w:eastAsia="Adobe Gothic Std B" w:hAnsi="KG What Does the Fox Say"/>
                <w:sz w:val="24"/>
              </w:rPr>
              <w:t xml:space="preserve"> Photosynthesis &amp; Cellular Respiration Foldable</w:t>
            </w:r>
          </w:p>
        </w:tc>
        <w:tc>
          <w:tcPr>
            <w:tcW w:w="2250" w:type="dxa"/>
          </w:tcPr>
          <w:p w14:paraId="75234D32" w14:textId="77777777" w:rsidR="00204628" w:rsidRPr="00204628" w:rsidRDefault="00204628" w:rsidP="00204628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  <w:tc>
          <w:tcPr>
            <w:tcW w:w="2340" w:type="dxa"/>
          </w:tcPr>
          <w:p w14:paraId="66555C9D" w14:textId="77777777" w:rsidR="00204628" w:rsidRPr="00204628" w:rsidRDefault="00204628" w:rsidP="00204628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</w:tr>
      <w:tr w:rsidR="00204628" w:rsidRPr="00204628" w14:paraId="513BB3F3" w14:textId="77777777" w:rsidTr="00881640">
        <w:trPr>
          <w:trHeight w:val="406"/>
        </w:trPr>
        <w:tc>
          <w:tcPr>
            <w:tcW w:w="6133" w:type="dxa"/>
          </w:tcPr>
          <w:p w14:paraId="6505C074" w14:textId="0729DC1C" w:rsidR="00204628" w:rsidRPr="00CC08E7" w:rsidRDefault="007B4C93" w:rsidP="00CC08E7">
            <w:pPr>
              <w:rPr>
                <w:rFonts w:ascii="KG What Does the Fox Say" w:eastAsia="Adobe Gothic Std B" w:hAnsi="KG What Does the Fox Say"/>
                <w:sz w:val="24"/>
              </w:rPr>
            </w:pPr>
            <w:r>
              <w:rPr>
                <w:rFonts w:ascii="KG What Does the Fox Say" w:eastAsia="Adobe Gothic Std B" w:hAnsi="KG What Does the Fox Say"/>
                <w:sz w:val="24"/>
              </w:rPr>
              <w:t>32.</w:t>
            </w:r>
            <w:r w:rsidR="002423E0">
              <w:rPr>
                <w:rFonts w:ascii="KG What Does the Fox Say" w:eastAsia="Adobe Gothic Std B" w:hAnsi="KG What Does the Fox Say"/>
                <w:sz w:val="24"/>
              </w:rPr>
              <w:t xml:space="preserve"> Lab- Photosynthesis</w:t>
            </w:r>
          </w:p>
        </w:tc>
        <w:tc>
          <w:tcPr>
            <w:tcW w:w="2250" w:type="dxa"/>
          </w:tcPr>
          <w:p w14:paraId="28B4FBFB" w14:textId="77777777" w:rsidR="00204628" w:rsidRPr="00204628" w:rsidRDefault="00204628" w:rsidP="00204628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  <w:tc>
          <w:tcPr>
            <w:tcW w:w="2340" w:type="dxa"/>
          </w:tcPr>
          <w:p w14:paraId="42339DDB" w14:textId="77777777" w:rsidR="00204628" w:rsidRPr="00204628" w:rsidRDefault="00204628" w:rsidP="00204628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</w:tr>
      <w:tr w:rsidR="00204628" w:rsidRPr="00204628" w14:paraId="1FA573A1" w14:textId="77777777" w:rsidTr="00881640">
        <w:trPr>
          <w:trHeight w:val="389"/>
        </w:trPr>
        <w:tc>
          <w:tcPr>
            <w:tcW w:w="6133" w:type="dxa"/>
          </w:tcPr>
          <w:p w14:paraId="7A733F80" w14:textId="0B09846C" w:rsidR="00204628" w:rsidRPr="00CC08E7" w:rsidRDefault="007B4C93" w:rsidP="00CC08E7">
            <w:pPr>
              <w:rPr>
                <w:rFonts w:ascii="KG What Does the Fox Say" w:eastAsia="Adobe Gothic Std B" w:hAnsi="KG What Does the Fox Say"/>
                <w:sz w:val="24"/>
              </w:rPr>
            </w:pPr>
            <w:r>
              <w:rPr>
                <w:rFonts w:ascii="KG What Does the Fox Say" w:eastAsia="Adobe Gothic Std B" w:hAnsi="KG What Does the Fox Say"/>
                <w:sz w:val="24"/>
              </w:rPr>
              <w:t>33.</w:t>
            </w:r>
            <w:r w:rsidR="002423E0">
              <w:rPr>
                <w:rFonts w:ascii="KG What Does the Fox Say" w:eastAsia="Adobe Gothic Std B" w:hAnsi="KG What Does the Fox Say"/>
                <w:sz w:val="24"/>
              </w:rPr>
              <w:t xml:space="preserve"> Cellular Respiration Review Questions</w:t>
            </w:r>
          </w:p>
        </w:tc>
        <w:tc>
          <w:tcPr>
            <w:tcW w:w="2250" w:type="dxa"/>
          </w:tcPr>
          <w:p w14:paraId="3258039E" w14:textId="77777777" w:rsidR="00204628" w:rsidRPr="00204628" w:rsidRDefault="00204628" w:rsidP="00204628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  <w:tc>
          <w:tcPr>
            <w:tcW w:w="2340" w:type="dxa"/>
          </w:tcPr>
          <w:p w14:paraId="758F9073" w14:textId="77777777" w:rsidR="00204628" w:rsidRPr="00204628" w:rsidRDefault="00204628" w:rsidP="00204628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</w:tr>
      <w:tr w:rsidR="00204628" w:rsidRPr="00204628" w14:paraId="3314C919" w14:textId="77777777" w:rsidTr="00881640">
        <w:trPr>
          <w:trHeight w:val="406"/>
        </w:trPr>
        <w:tc>
          <w:tcPr>
            <w:tcW w:w="6133" w:type="dxa"/>
          </w:tcPr>
          <w:p w14:paraId="2951B80A" w14:textId="6DA26BAC" w:rsidR="00204628" w:rsidRPr="00CC08E7" w:rsidRDefault="007B4C93" w:rsidP="00CC08E7">
            <w:pPr>
              <w:rPr>
                <w:rFonts w:ascii="KG What Does the Fox Say" w:eastAsia="Adobe Gothic Std B" w:hAnsi="KG What Does the Fox Say"/>
                <w:sz w:val="24"/>
              </w:rPr>
            </w:pPr>
            <w:r>
              <w:rPr>
                <w:rFonts w:ascii="KG What Does the Fox Say" w:eastAsia="Adobe Gothic Std B" w:hAnsi="KG What Does the Fox Say"/>
                <w:sz w:val="24"/>
              </w:rPr>
              <w:t>34.</w:t>
            </w:r>
            <w:r w:rsidR="002423E0">
              <w:rPr>
                <w:rFonts w:ascii="KG What Does the Fox Say" w:eastAsia="Adobe Gothic Std B" w:hAnsi="KG What Does the Fox Say"/>
                <w:sz w:val="24"/>
              </w:rPr>
              <w:t xml:space="preserve"> Histology Webquest (Tissues)</w:t>
            </w:r>
          </w:p>
        </w:tc>
        <w:tc>
          <w:tcPr>
            <w:tcW w:w="2250" w:type="dxa"/>
          </w:tcPr>
          <w:p w14:paraId="3F0E1539" w14:textId="77777777" w:rsidR="00204628" w:rsidRPr="00204628" w:rsidRDefault="00204628" w:rsidP="00204628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  <w:tc>
          <w:tcPr>
            <w:tcW w:w="2340" w:type="dxa"/>
          </w:tcPr>
          <w:p w14:paraId="1A511163" w14:textId="77777777" w:rsidR="00204628" w:rsidRPr="00204628" w:rsidRDefault="00204628" w:rsidP="00204628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</w:tr>
      <w:tr w:rsidR="00204628" w:rsidRPr="00204628" w14:paraId="3AB632D5" w14:textId="77777777" w:rsidTr="00881640">
        <w:trPr>
          <w:trHeight w:val="406"/>
        </w:trPr>
        <w:tc>
          <w:tcPr>
            <w:tcW w:w="6133" w:type="dxa"/>
          </w:tcPr>
          <w:p w14:paraId="3F739E85" w14:textId="6CEA2536" w:rsidR="00204628" w:rsidRPr="00CC08E7" w:rsidRDefault="007B4C93" w:rsidP="00CC08E7">
            <w:pPr>
              <w:rPr>
                <w:rFonts w:ascii="KG What Does the Fox Say" w:eastAsia="Adobe Gothic Std B" w:hAnsi="KG What Does the Fox Say"/>
                <w:sz w:val="24"/>
              </w:rPr>
            </w:pPr>
            <w:r>
              <w:rPr>
                <w:rFonts w:ascii="KG What Does the Fox Say" w:eastAsia="Adobe Gothic Std B" w:hAnsi="KG What Does the Fox Say"/>
                <w:sz w:val="24"/>
              </w:rPr>
              <w:t>35.</w:t>
            </w:r>
            <w:r w:rsidR="002423E0">
              <w:rPr>
                <w:rFonts w:ascii="KG What Does the Fox Say" w:eastAsia="Adobe Gothic Std B" w:hAnsi="KG What Does the Fox Say"/>
                <w:sz w:val="24"/>
              </w:rPr>
              <w:t xml:space="preserve"> Voice Poem- Tissues</w:t>
            </w:r>
          </w:p>
        </w:tc>
        <w:tc>
          <w:tcPr>
            <w:tcW w:w="2250" w:type="dxa"/>
          </w:tcPr>
          <w:p w14:paraId="5195375F" w14:textId="77777777" w:rsidR="00204628" w:rsidRPr="00204628" w:rsidRDefault="00204628" w:rsidP="00204628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  <w:tc>
          <w:tcPr>
            <w:tcW w:w="2340" w:type="dxa"/>
          </w:tcPr>
          <w:p w14:paraId="647A164B" w14:textId="77777777" w:rsidR="00204628" w:rsidRPr="00204628" w:rsidRDefault="00204628" w:rsidP="00204628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</w:tr>
      <w:tr w:rsidR="00204628" w:rsidRPr="00204628" w14:paraId="56AB1CE4" w14:textId="77777777" w:rsidTr="00881640">
        <w:trPr>
          <w:trHeight w:val="389"/>
        </w:trPr>
        <w:tc>
          <w:tcPr>
            <w:tcW w:w="6133" w:type="dxa"/>
          </w:tcPr>
          <w:p w14:paraId="7AC8EB52" w14:textId="4C5B7D7E" w:rsidR="00204628" w:rsidRPr="00CC08E7" w:rsidRDefault="007B4C93" w:rsidP="00CC08E7">
            <w:pPr>
              <w:rPr>
                <w:rFonts w:ascii="KG What Does the Fox Say" w:eastAsia="Adobe Gothic Std B" w:hAnsi="KG What Does the Fox Say"/>
                <w:sz w:val="24"/>
              </w:rPr>
            </w:pPr>
            <w:r>
              <w:rPr>
                <w:rFonts w:ascii="KG What Does the Fox Say" w:eastAsia="Adobe Gothic Std B" w:hAnsi="KG What Does the Fox Say"/>
                <w:sz w:val="24"/>
              </w:rPr>
              <w:t>36.</w:t>
            </w:r>
            <w:r w:rsidR="002423E0">
              <w:rPr>
                <w:rFonts w:ascii="KG What Does the Fox Say" w:eastAsia="Adobe Gothic Std B" w:hAnsi="KG What Does the Fox Say"/>
                <w:sz w:val="24"/>
              </w:rPr>
              <w:t xml:space="preserve"> C.N.'s- Organs &amp; Organ Systems</w:t>
            </w:r>
          </w:p>
        </w:tc>
        <w:tc>
          <w:tcPr>
            <w:tcW w:w="2250" w:type="dxa"/>
          </w:tcPr>
          <w:p w14:paraId="08F88FBF" w14:textId="77777777" w:rsidR="00204628" w:rsidRPr="00204628" w:rsidRDefault="00204628" w:rsidP="00204628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  <w:tc>
          <w:tcPr>
            <w:tcW w:w="2340" w:type="dxa"/>
          </w:tcPr>
          <w:p w14:paraId="42AF35AE" w14:textId="77777777" w:rsidR="00204628" w:rsidRPr="00204628" w:rsidRDefault="00204628" w:rsidP="00204628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</w:tr>
      <w:tr w:rsidR="00204628" w:rsidRPr="00204628" w14:paraId="53DB7ACF" w14:textId="77777777" w:rsidTr="00881640">
        <w:trPr>
          <w:trHeight w:val="406"/>
        </w:trPr>
        <w:tc>
          <w:tcPr>
            <w:tcW w:w="6133" w:type="dxa"/>
          </w:tcPr>
          <w:p w14:paraId="7D803802" w14:textId="207BE70C" w:rsidR="00204628" w:rsidRPr="00CC08E7" w:rsidRDefault="007B4C93" w:rsidP="00CC08E7">
            <w:pPr>
              <w:rPr>
                <w:rFonts w:ascii="KG What Does the Fox Say" w:eastAsia="Adobe Gothic Std B" w:hAnsi="KG What Does the Fox Say"/>
                <w:sz w:val="24"/>
              </w:rPr>
            </w:pPr>
            <w:r>
              <w:rPr>
                <w:rFonts w:ascii="KG What Does the Fox Say" w:eastAsia="Adobe Gothic Std B" w:hAnsi="KG What Does the Fox Say"/>
                <w:sz w:val="24"/>
              </w:rPr>
              <w:t>37.</w:t>
            </w:r>
            <w:r w:rsidR="002423E0">
              <w:rPr>
                <w:rFonts w:ascii="KG What Does the Fox Say" w:eastAsia="Adobe Gothic Std B" w:hAnsi="KG What Does the Fox Say"/>
                <w:sz w:val="24"/>
              </w:rPr>
              <w:t xml:space="preserve"> Fetal Pig Dissection</w:t>
            </w:r>
          </w:p>
        </w:tc>
        <w:tc>
          <w:tcPr>
            <w:tcW w:w="2250" w:type="dxa"/>
          </w:tcPr>
          <w:p w14:paraId="3AF1951F" w14:textId="77777777" w:rsidR="00204628" w:rsidRPr="00204628" w:rsidRDefault="00204628" w:rsidP="00204628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  <w:tc>
          <w:tcPr>
            <w:tcW w:w="2340" w:type="dxa"/>
          </w:tcPr>
          <w:p w14:paraId="60F28B6B" w14:textId="77777777" w:rsidR="00204628" w:rsidRPr="00204628" w:rsidRDefault="00204628" w:rsidP="00204628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</w:tr>
      <w:tr w:rsidR="00204628" w:rsidRPr="00204628" w14:paraId="28F922E6" w14:textId="77777777" w:rsidTr="00881640">
        <w:trPr>
          <w:trHeight w:val="389"/>
        </w:trPr>
        <w:tc>
          <w:tcPr>
            <w:tcW w:w="6133" w:type="dxa"/>
          </w:tcPr>
          <w:p w14:paraId="26034977" w14:textId="350874F7" w:rsidR="00204628" w:rsidRPr="00CC08E7" w:rsidRDefault="002423E0" w:rsidP="00CC08E7">
            <w:pPr>
              <w:rPr>
                <w:rFonts w:ascii="KG What Does the Fox Say" w:eastAsia="Adobe Gothic Std B" w:hAnsi="KG What Does the Fox Say"/>
                <w:sz w:val="24"/>
              </w:rPr>
            </w:pPr>
            <w:r>
              <w:rPr>
                <w:rFonts w:ascii="KG What Does the Fox Say" w:eastAsia="Adobe Gothic Std B" w:hAnsi="KG What Does the Fox Say"/>
                <w:sz w:val="24"/>
              </w:rPr>
              <w:t>38. Organs Poster</w:t>
            </w:r>
          </w:p>
        </w:tc>
        <w:tc>
          <w:tcPr>
            <w:tcW w:w="2250" w:type="dxa"/>
          </w:tcPr>
          <w:p w14:paraId="67263424" w14:textId="77777777" w:rsidR="00204628" w:rsidRPr="00204628" w:rsidRDefault="00204628" w:rsidP="00204628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  <w:tc>
          <w:tcPr>
            <w:tcW w:w="2340" w:type="dxa"/>
          </w:tcPr>
          <w:p w14:paraId="3FAB4815" w14:textId="77777777" w:rsidR="00204628" w:rsidRPr="00204628" w:rsidRDefault="00204628" w:rsidP="00204628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</w:tr>
      <w:tr w:rsidR="00204628" w:rsidRPr="00204628" w14:paraId="294B7E3C" w14:textId="77777777" w:rsidTr="00881640">
        <w:trPr>
          <w:trHeight w:val="406"/>
        </w:trPr>
        <w:tc>
          <w:tcPr>
            <w:tcW w:w="6133" w:type="dxa"/>
          </w:tcPr>
          <w:p w14:paraId="78BCA027" w14:textId="7F888FFA" w:rsidR="00204628" w:rsidRPr="00CC08E7" w:rsidRDefault="002423E0" w:rsidP="00CC08E7">
            <w:pPr>
              <w:rPr>
                <w:rFonts w:ascii="KG What Does the Fox Say" w:eastAsia="Adobe Gothic Std B" w:hAnsi="KG What Does the Fox Say"/>
                <w:sz w:val="24"/>
              </w:rPr>
            </w:pPr>
            <w:r>
              <w:rPr>
                <w:rFonts w:ascii="KG What Does the Fox Say" w:eastAsia="Adobe Gothic Std B" w:hAnsi="KG What Does the Fox Say"/>
                <w:sz w:val="24"/>
              </w:rPr>
              <w:t>39. Inside the Living Body</w:t>
            </w:r>
          </w:p>
        </w:tc>
        <w:tc>
          <w:tcPr>
            <w:tcW w:w="2250" w:type="dxa"/>
          </w:tcPr>
          <w:p w14:paraId="7758E6C2" w14:textId="77777777" w:rsidR="00204628" w:rsidRPr="00204628" w:rsidRDefault="00204628" w:rsidP="00204628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  <w:tc>
          <w:tcPr>
            <w:tcW w:w="2340" w:type="dxa"/>
          </w:tcPr>
          <w:p w14:paraId="2899A494" w14:textId="77777777" w:rsidR="00204628" w:rsidRPr="00204628" w:rsidRDefault="00204628" w:rsidP="00204628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</w:tr>
      <w:tr w:rsidR="007B4C93" w:rsidRPr="00204628" w14:paraId="6A37CFC6" w14:textId="77777777" w:rsidTr="00881640">
        <w:trPr>
          <w:trHeight w:val="406"/>
        </w:trPr>
        <w:tc>
          <w:tcPr>
            <w:tcW w:w="6133" w:type="dxa"/>
          </w:tcPr>
          <w:p w14:paraId="77E7A294" w14:textId="3F0D6280" w:rsidR="007B4C93" w:rsidRDefault="002423E0" w:rsidP="00CC08E7">
            <w:pPr>
              <w:rPr>
                <w:rFonts w:ascii="KG What Does the Fox Say" w:eastAsia="Adobe Gothic Std B" w:hAnsi="KG What Does the Fox Say"/>
                <w:sz w:val="24"/>
              </w:rPr>
            </w:pPr>
            <w:r>
              <w:rPr>
                <w:rFonts w:ascii="KG What Does the Fox Say" w:eastAsia="Adobe Gothic Std B" w:hAnsi="KG What Does the Fox Say"/>
                <w:sz w:val="24"/>
              </w:rPr>
              <w:t>40. Homeostasis Lab</w:t>
            </w:r>
          </w:p>
        </w:tc>
        <w:tc>
          <w:tcPr>
            <w:tcW w:w="2250" w:type="dxa"/>
          </w:tcPr>
          <w:p w14:paraId="0C550713" w14:textId="77777777" w:rsidR="007B4C93" w:rsidRPr="00204628" w:rsidRDefault="007B4C93" w:rsidP="00204628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  <w:tc>
          <w:tcPr>
            <w:tcW w:w="2340" w:type="dxa"/>
          </w:tcPr>
          <w:p w14:paraId="34FD0865" w14:textId="77777777" w:rsidR="007B4C93" w:rsidRPr="00204628" w:rsidRDefault="007B4C93" w:rsidP="00204628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</w:tr>
      <w:tr w:rsidR="007B4C93" w:rsidRPr="00204628" w14:paraId="2415C8DD" w14:textId="77777777" w:rsidTr="00881640">
        <w:trPr>
          <w:trHeight w:val="406"/>
        </w:trPr>
        <w:tc>
          <w:tcPr>
            <w:tcW w:w="6133" w:type="dxa"/>
          </w:tcPr>
          <w:p w14:paraId="3DDF9085" w14:textId="23BDAFC8" w:rsidR="007B4C93" w:rsidRDefault="002423E0" w:rsidP="00CC08E7">
            <w:pPr>
              <w:rPr>
                <w:rFonts w:ascii="KG What Does the Fox Say" w:eastAsia="Adobe Gothic Std B" w:hAnsi="KG What Does the Fox Say"/>
                <w:sz w:val="24"/>
              </w:rPr>
            </w:pPr>
            <w:r>
              <w:rPr>
                <w:rFonts w:ascii="KG What Does the Fox Say" w:eastAsia="Adobe Gothic Std B" w:hAnsi="KG What Does the Fox Say"/>
                <w:sz w:val="24"/>
              </w:rPr>
              <w:t>41. C.N.'s- Homeostasis  (Feedback Systems)</w:t>
            </w:r>
          </w:p>
        </w:tc>
        <w:tc>
          <w:tcPr>
            <w:tcW w:w="2250" w:type="dxa"/>
          </w:tcPr>
          <w:p w14:paraId="44B801D4" w14:textId="77777777" w:rsidR="007B4C93" w:rsidRPr="00204628" w:rsidRDefault="007B4C93" w:rsidP="00204628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  <w:tc>
          <w:tcPr>
            <w:tcW w:w="2340" w:type="dxa"/>
          </w:tcPr>
          <w:p w14:paraId="622AEEBE" w14:textId="77777777" w:rsidR="007B4C93" w:rsidRPr="00204628" w:rsidRDefault="007B4C93" w:rsidP="00204628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</w:tr>
      <w:tr w:rsidR="002423E0" w:rsidRPr="00204628" w14:paraId="4771AC41" w14:textId="77777777" w:rsidTr="00881640">
        <w:trPr>
          <w:trHeight w:val="406"/>
        </w:trPr>
        <w:tc>
          <w:tcPr>
            <w:tcW w:w="6133" w:type="dxa"/>
          </w:tcPr>
          <w:p w14:paraId="65C3DD35" w14:textId="7CE2CC1F" w:rsidR="002423E0" w:rsidRDefault="002423E0" w:rsidP="00CC08E7">
            <w:pPr>
              <w:rPr>
                <w:rFonts w:ascii="KG What Does the Fox Say" w:eastAsia="Adobe Gothic Std B" w:hAnsi="KG What Does the Fox Say"/>
                <w:sz w:val="24"/>
              </w:rPr>
            </w:pPr>
            <w:r>
              <w:rPr>
                <w:rFonts w:ascii="KG What Does the Fox Say" w:eastAsia="Adobe Gothic Std B" w:hAnsi="KG What Does the Fox Say"/>
                <w:sz w:val="24"/>
              </w:rPr>
              <w:t>42.3rd Quarter Mid-Term Binder Check</w:t>
            </w:r>
          </w:p>
        </w:tc>
        <w:tc>
          <w:tcPr>
            <w:tcW w:w="2250" w:type="dxa"/>
          </w:tcPr>
          <w:p w14:paraId="260A216F" w14:textId="77777777" w:rsidR="002423E0" w:rsidRPr="00204628" w:rsidRDefault="002423E0" w:rsidP="00204628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  <w:tc>
          <w:tcPr>
            <w:tcW w:w="2340" w:type="dxa"/>
          </w:tcPr>
          <w:p w14:paraId="6DB1575E" w14:textId="77777777" w:rsidR="002423E0" w:rsidRPr="00204628" w:rsidRDefault="002423E0" w:rsidP="00204628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</w:tr>
    </w:tbl>
    <w:p w14:paraId="33C21CC3" w14:textId="77777777" w:rsidR="00183FBC" w:rsidRDefault="00183FBC" w:rsidP="00183FBC">
      <w:pPr>
        <w:ind w:left="2880"/>
        <w:jc w:val="right"/>
        <w:rPr>
          <w:rFonts w:ascii="KG What Does the Fox Say" w:eastAsia="Adobe Gothic Std B" w:hAnsi="KG What Does the Fox Say"/>
          <w:sz w:val="40"/>
        </w:rPr>
      </w:pPr>
    </w:p>
    <w:p w14:paraId="569DA2A9" w14:textId="5553FCB6" w:rsidR="004639BB" w:rsidRPr="00204628" w:rsidRDefault="006923D3" w:rsidP="00183FBC">
      <w:pPr>
        <w:ind w:left="2880"/>
        <w:jc w:val="right"/>
        <w:rPr>
          <w:rFonts w:ascii="KG What Does the Fox Say" w:eastAsia="Adobe Gothic Std B" w:hAnsi="KG What Does the Fox Say"/>
          <w:sz w:val="40"/>
        </w:rPr>
      </w:pPr>
      <w:r w:rsidRPr="00204628">
        <w:rPr>
          <w:rFonts w:ascii="KG What Does the Fox Say" w:eastAsia="Adobe Gothic Std B" w:hAnsi="KG What Does the Fox Say"/>
          <w:sz w:val="40"/>
        </w:rPr>
        <w:t>TOTAL SCORE</w:t>
      </w:r>
      <w:r w:rsidR="004639BB" w:rsidRPr="00204628">
        <w:rPr>
          <w:rFonts w:ascii="KG What Does the Fox Say" w:eastAsia="Adobe Gothic Std B" w:hAnsi="KG What Does the Fox Say"/>
          <w:sz w:val="40"/>
        </w:rPr>
        <w:t xml:space="preserve"> </w:t>
      </w:r>
      <w:r w:rsidRPr="00204628">
        <w:rPr>
          <w:rFonts w:ascii="KG What Does the Fox Say" w:eastAsia="Adobe Gothic Std B" w:hAnsi="KG What Does the Fox Say"/>
          <w:sz w:val="40"/>
        </w:rPr>
        <w:t xml:space="preserve">            </w:t>
      </w:r>
      <w:r w:rsidR="004639BB" w:rsidRPr="00204628">
        <w:rPr>
          <w:rFonts w:ascii="KG What Does the Fox Say" w:eastAsia="Adobe Gothic Std B" w:hAnsi="KG What Does the Fox Say"/>
          <w:sz w:val="40"/>
        </w:rPr>
        <w:t>/</w:t>
      </w:r>
      <w:r w:rsidR="000D7DAC">
        <w:rPr>
          <w:rFonts w:ascii="KG What Does the Fox Say" w:eastAsia="Adobe Gothic Std B" w:hAnsi="KG What Does the Fox Say"/>
          <w:sz w:val="40"/>
        </w:rPr>
        <w:t>40</w:t>
      </w:r>
      <w:bookmarkStart w:id="0" w:name="_GoBack"/>
      <w:bookmarkEnd w:id="0"/>
    </w:p>
    <w:sectPr w:rsidR="004639BB" w:rsidRPr="00204628" w:rsidSect="002046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G What Does the Fox Say">
    <w:panose1 w:val="02000000000000000000"/>
    <w:charset w:val="4D"/>
    <w:family w:val="auto"/>
    <w:pitch w:val="variable"/>
    <w:sig w:usb0="A000002F" w:usb1="00000002" w:usb2="00000000" w:usb3="00000000" w:csb0="00000003" w:csb1="00000000"/>
  </w:font>
  <w:font w:name="Adobe Gothic Std B">
    <w:charset w:val="80"/>
    <w:family w:val="swiss"/>
    <w:pitch w:val="variable"/>
    <w:sig w:usb0="00000001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0E1C"/>
    <w:multiLevelType w:val="hybridMultilevel"/>
    <w:tmpl w:val="289C6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F1503"/>
    <w:multiLevelType w:val="multilevel"/>
    <w:tmpl w:val="289C6B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BB"/>
    <w:rsid w:val="000054C9"/>
    <w:rsid w:val="0006671E"/>
    <w:rsid w:val="000763ED"/>
    <w:rsid w:val="000A4A22"/>
    <w:rsid w:val="000D7DAC"/>
    <w:rsid w:val="00161BDC"/>
    <w:rsid w:val="00183FBC"/>
    <w:rsid w:val="001847A4"/>
    <w:rsid w:val="00204628"/>
    <w:rsid w:val="002423E0"/>
    <w:rsid w:val="00317B8B"/>
    <w:rsid w:val="003E19DC"/>
    <w:rsid w:val="004639BB"/>
    <w:rsid w:val="006923D3"/>
    <w:rsid w:val="00700154"/>
    <w:rsid w:val="007B4C93"/>
    <w:rsid w:val="007D4793"/>
    <w:rsid w:val="00881640"/>
    <w:rsid w:val="00920218"/>
    <w:rsid w:val="00942AF9"/>
    <w:rsid w:val="00A62144"/>
    <w:rsid w:val="00AF5CD9"/>
    <w:rsid w:val="00B86ED8"/>
    <w:rsid w:val="00C06483"/>
    <w:rsid w:val="00C10179"/>
    <w:rsid w:val="00CC08E7"/>
    <w:rsid w:val="00D967B2"/>
    <w:rsid w:val="00F1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E4D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39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3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ryan miller</cp:lastModifiedBy>
  <cp:revision>2</cp:revision>
  <cp:lastPrinted>2016-09-02T15:05:00Z</cp:lastPrinted>
  <dcterms:created xsi:type="dcterms:W3CDTF">2020-02-04T17:39:00Z</dcterms:created>
  <dcterms:modified xsi:type="dcterms:W3CDTF">2020-02-04T17:39:00Z</dcterms:modified>
</cp:coreProperties>
</file>