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1" w:rsidRDefault="00F638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6076950</wp:posOffset>
                </wp:positionH>
                <wp:positionV relativeFrom="paragraph">
                  <wp:posOffset>-704850</wp:posOffset>
                </wp:positionV>
                <wp:extent cx="44767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30" w:rsidRPr="00F63830" w:rsidRDefault="00F63830">
                            <w:pPr>
                              <w:rPr>
                                <w:sz w:val="32"/>
                              </w:rPr>
                            </w:pPr>
                            <w:r w:rsidRPr="00F63830">
                              <w:rPr>
                                <w:sz w:val="32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8.5pt;margin-top:-55.5pt;width:3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CyIwIAAEU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">
                <v:textbox>
                  <w:txbxContent>
                    <w:p w:rsidR="00F63830" w:rsidRPr="00F63830" w:rsidRDefault="00F63830">
                      <w:pPr>
                        <w:rPr>
                          <w:sz w:val="32"/>
                        </w:rPr>
                      </w:pPr>
                      <w:r w:rsidRPr="00F63830">
                        <w:rPr>
                          <w:sz w:val="32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p w:rsidR="003112A1" w:rsidRPr="003112A1" w:rsidRDefault="003112A1" w:rsidP="003112A1">
      <w:pPr>
        <w:jc w:val="center"/>
        <w:rPr>
          <w:rFonts w:ascii="Algerian" w:hAnsi="Algerian"/>
          <w:sz w:val="144"/>
        </w:rPr>
      </w:pPr>
      <w:r w:rsidRPr="003112A1">
        <w:rPr>
          <w:rFonts w:ascii="Algerian" w:hAnsi="Algerian"/>
          <w:sz w:val="144"/>
        </w:rPr>
        <w:t>Evolution</w:t>
      </w:r>
      <w:bookmarkStart w:id="0" w:name="_GoBack"/>
      <w:bookmarkEnd w:id="0"/>
    </w:p>
    <w:p w:rsidR="001B4BF4" w:rsidRDefault="003112A1" w:rsidP="003112A1">
      <w:pPr>
        <w:jc w:val="center"/>
      </w:pPr>
      <w:r>
        <w:rPr>
          <w:noProof/>
        </w:rPr>
        <w:drawing>
          <wp:inline distT="0" distB="0" distL="0" distR="0" wp14:anchorId="29EEA058" wp14:editId="428A240A">
            <wp:extent cx="5114925" cy="5358894"/>
            <wp:effectExtent l="0" t="0" r="0" b="0"/>
            <wp:docPr id="1" name="Picture 1" descr="http://www.agent-x.com.au/wp-content/uploads/2010/01/Evolution-2d66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gent-x.com.au/wp-content/uploads/2010/01/Evolution-2d669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53" cy="53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A1" w:rsidRPr="003112A1" w:rsidRDefault="00C75CA1" w:rsidP="003112A1">
      <w:pPr>
        <w:jc w:val="center"/>
        <w:rPr>
          <w:rFonts w:ascii="Algerian" w:hAnsi="Algerian"/>
        </w:rPr>
      </w:pPr>
      <w:r>
        <w:rPr>
          <w:rFonts w:ascii="Algerian" w:hAnsi="Algerian"/>
        </w:rPr>
        <w:t>GVC</w:t>
      </w:r>
      <w:r w:rsidR="003112A1" w:rsidRPr="003112A1">
        <w:rPr>
          <w:rFonts w:ascii="Algerian" w:hAnsi="Algerian"/>
        </w:rPr>
        <w:t xml:space="preserve"> 5</w:t>
      </w:r>
    </w:p>
    <w:p w:rsidR="003112A1" w:rsidRDefault="003112A1" w:rsidP="003112A1">
      <w:pPr>
        <w:jc w:val="center"/>
        <w:rPr>
          <w:rFonts w:ascii="Algerian" w:hAnsi="Algerian"/>
        </w:rPr>
      </w:pPr>
      <w:r w:rsidRPr="003112A1">
        <w:rPr>
          <w:rFonts w:ascii="Algerian" w:hAnsi="Algerian"/>
        </w:rPr>
        <w:t>Students will understand that biological diversity is a result of evolutionary processes.</w:t>
      </w:r>
    </w:p>
    <w:p w:rsidR="00752918" w:rsidRPr="003112A1" w:rsidRDefault="00840F77" w:rsidP="00752918">
      <w:pPr>
        <w:rPr>
          <w:rFonts w:ascii="Algerian" w:hAnsi="Algeri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447675</wp:posOffset>
                </wp:positionV>
                <wp:extent cx="6667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4.25pt;margin-top:35.25pt;width:5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" fillcolor="white [3212]" strokecolor="white [3212]" strokeweight="2pt"/>
            </w:pict>
          </mc:Fallback>
        </mc:AlternateContent>
      </w:r>
      <w:r w:rsidR="00752918">
        <w:rPr>
          <w:noProof/>
        </w:rPr>
        <w:drawing>
          <wp:inline distT="0" distB="0" distL="0" distR="0">
            <wp:extent cx="6705600" cy="8673547"/>
            <wp:effectExtent l="0" t="0" r="0" b="0"/>
            <wp:docPr id="2" name="Picture 2" descr="https://s-media-cache-ak0.pinimg.com/736x/a4/3e/83/a43e83697c5369390be4712a6e7d3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a4/3e/83/a43e83697c5369390be4712a6e7d3d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02" cy="86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918" w:rsidRPr="0031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1"/>
    <w:rsid w:val="001B4BF4"/>
    <w:rsid w:val="003112A1"/>
    <w:rsid w:val="00752918"/>
    <w:rsid w:val="00840F77"/>
    <w:rsid w:val="00A349ED"/>
    <w:rsid w:val="00BF06D1"/>
    <w:rsid w:val="00C75CA1"/>
    <w:rsid w:val="00CD4C0F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5</cp:revision>
  <cp:lastPrinted>2018-12-11T19:21:00Z</cp:lastPrinted>
  <dcterms:created xsi:type="dcterms:W3CDTF">2014-12-11T21:04:00Z</dcterms:created>
  <dcterms:modified xsi:type="dcterms:W3CDTF">2018-12-11T19:23:00Z</dcterms:modified>
</cp:coreProperties>
</file>