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0A4671">
        <w:trPr>
          <w:trHeight w:val="10340"/>
        </w:trPr>
        <w:tc>
          <w:tcPr>
            <w:tcW w:w="1458" w:type="dxa"/>
          </w:tcPr>
          <w:p w:rsidR="00A672C3" w:rsidRDefault="00A672C3" w:rsidP="005831C6"/>
          <w:p w:rsidR="006A74F4" w:rsidRPr="006A74F4" w:rsidRDefault="0033168E" w:rsidP="006A74F4">
            <w:r>
              <w:t>Hershey and _______</w:t>
            </w:r>
          </w:p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Default="006A74F4" w:rsidP="006A74F4"/>
          <w:p w:rsidR="00DB0B53" w:rsidRPr="00DB0B53" w:rsidRDefault="0033168E" w:rsidP="00DB0B53">
            <w:r>
              <w:t>DNA Structure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33168E" w:rsidP="00DB0B53">
            <w:r>
              <w:t>Chargaff’s Rule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33168E" w:rsidRDefault="0033168E" w:rsidP="0033168E">
            <w:r>
              <w:t>Base Pairing</w:t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/>
          <w:p w:rsidR="0033168E" w:rsidRDefault="0033168E" w:rsidP="0033168E">
            <w:r>
              <w:t>The ____________________</w:t>
            </w:r>
          </w:p>
          <w:p w:rsidR="0033168E" w:rsidRPr="0033168E" w:rsidRDefault="0033168E" w:rsidP="0033168E"/>
          <w:p w:rsidR="0033168E" w:rsidRDefault="0033168E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Pr="0033168E" w:rsidRDefault="001901BF" w:rsidP="0033168E"/>
          <w:p w:rsidR="0033168E" w:rsidRDefault="0033168E" w:rsidP="0033168E"/>
          <w:p w:rsidR="004A2E44" w:rsidRDefault="004A2E44" w:rsidP="001901BF"/>
          <w:p w:rsidR="004A2E44" w:rsidRDefault="004A2E44" w:rsidP="004A2E44"/>
          <w:p w:rsidR="004A2E44" w:rsidRDefault="004A2E44" w:rsidP="004A2E44"/>
          <w:p w:rsidR="004A2E44" w:rsidRDefault="004A2E44" w:rsidP="004A2E44"/>
          <w:p w:rsidR="00EB4C91" w:rsidRPr="004A2E44" w:rsidRDefault="00EB4C91" w:rsidP="004A2E44"/>
          <w:p w:rsidR="004A2E44" w:rsidRDefault="004A2E44" w:rsidP="004A2E44"/>
          <w:p w:rsidR="004A2E44" w:rsidRDefault="004A2E44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4A2E44" w:rsidRPr="004A2E44" w:rsidRDefault="004A2E44" w:rsidP="004A2E44"/>
        </w:tc>
        <w:tc>
          <w:tcPr>
            <w:tcW w:w="9198" w:type="dxa"/>
          </w:tcPr>
          <w:p w:rsidR="00D82133" w:rsidRDefault="000A4671" w:rsidP="001833AB">
            <w:pPr>
              <w:ind w:firstLine="7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BEA65" wp14:editId="31BBD0FA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-674370</wp:posOffset>
                      </wp:positionV>
                      <wp:extent cx="40957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71" w:rsidRPr="000A4671" w:rsidRDefault="000A467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A4671">
                                    <w:rPr>
                                      <w:sz w:val="32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4.8pt;margin-top:-53.1pt;width:3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">
                      <v:textbox style="mso-fit-shape-to-text:t">
                        <w:txbxContent>
                          <w:p w:rsidR="000A4671" w:rsidRPr="000A4671" w:rsidRDefault="000A4671">
                            <w:pPr>
                              <w:rPr>
                                <w:sz w:val="32"/>
                              </w:rPr>
                            </w:pPr>
                            <w:r w:rsidRPr="000A4671">
                              <w:rPr>
                                <w:sz w:val="32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Virus -made of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and </w:t>
            </w:r>
            <w:r w:rsidR="001901BF">
              <w:rPr>
                <w:b/>
                <w:bCs/>
              </w:rPr>
              <w:t>__________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>The experiments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 a virus with either </w:t>
            </w:r>
            <w:r w:rsidR="001901BF">
              <w:t>______________</w:t>
            </w:r>
            <w:r w:rsidRPr="0033168E">
              <w:t xml:space="preserve"> DNA or radioactive protein were used to </w:t>
            </w:r>
            <w:r w:rsidR="001901BF">
              <w:t>_________</w:t>
            </w:r>
            <w:r w:rsidRPr="0033168E">
              <w:t xml:space="preserve"> bacteria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Either the radioactive </w:t>
            </w:r>
            <w:r w:rsidR="001901BF">
              <w:t>__________</w:t>
            </w:r>
            <w:r w:rsidRPr="0033168E">
              <w:t xml:space="preserve"> or radioactive DNA would be </w:t>
            </w:r>
            <w:r w:rsidR="001901BF">
              <w:t>___________</w:t>
            </w:r>
            <w:r w:rsidRPr="0033168E">
              <w:t xml:space="preserve"> to the bacteria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Identifying </w:t>
            </w:r>
            <w:r w:rsidR="001901BF">
              <w:t>________ _____</w:t>
            </w:r>
            <w:r w:rsidRPr="0033168E">
              <w:t xml:space="preserve"> is transferred would identify the </w:t>
            </w:r>
            <w:r w:rsidR="001901BF">
              <w:t>_________ ________</w:t>
            </w:r>
            <w:r w:rsidRPr="0033168E">
              <w:t xml:space="preserve">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Only the radioactively labeled </w:t>
            </w:r>
            <w:r w:rsidR="001901BF">
              <w:t>_____</w:t>
            </w:r>
            <w:r w:rsidRPr="0033168E">
              <w:t xml:space="preserve"> was transferred. </w:t>
            </w:r>
          </w:p>
          <w:p w:rsidR="00DB0B53" w:rsidRDefault="00DB0B53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Composed of </w:t>
            </w:r>
            <w:r w:rsidR="001901BF">
              <w:rPr>
                <w:b/>
                <w:bCs/>
              </w:rPr>
              <w:t>___________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33168E">
              <w:t>nitrogen</w:t>
            </w:r>
            <w:proofErr w:type="gramEnd"/>
            <w:r w:rsidRPr="0033168E">
              <w:t xml:space="preserve"> containing base, a five -carbon sugar (</w:t>
            </w:r>
            <w:r w:rsidR="001901BF">
              <w:t>___________</w:t>
            </w:r>
            <w:r w:rsidRPr="0033168E">
              <w:t xml:space="preserve">), and a </w:t>
            </w:r>
            <w:r w:rsidR="001901BF">
              <w:t>__________</w:t>
            </w:r>
            <w:r w:rsidRPr="0033168E">
              <w:t xml:space="preserve"> group.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Four possible bases: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(A), </w:t>
            </w:r>
            <w:r w:rsidR="001901BF">
              <w:rPr>
                <w:b/>
                <w:bCs/>
              </w:rPr>
              <w:t>________</w:t>
            </w:r>
            <w:r w:rsidRPr="0033168E">
              <w:rPr>
                <w:b/>
                <w:bCs/>
              </w:rPr>
              <w:t xml:space="preserve"> (G),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(C), or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(T)</w:t>
            </w:r>
          </w:p>
          <w:p w:rsidR="0033168E" w:rsidRDefault="0033168E" w:rsidP="0033168E"/>
          <w:p w:rsidR="0033168E" w:rsidRDefault="0033168E" w:rsidP="0033168E"/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1st: The composition of DNA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from one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to another.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This molecular diversity added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that DNA could be the genetic material.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2nd: the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of one base always approximately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the amount of a particular second base.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Example: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equals the number of </w:t>
            </w:r>
            <w:r w:rsidR="001901BF">
              <w:rPr>
                <w:b/>
                <w:bCs/>
              </w:rPr>
              <w:t>___________</w:t>
            </w:r>
          </w:p>
          <w:p w:rsidR="0033168E" w:rsidRDefault="0033168E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__________</w:t>
            </w:r>
            <w:r w:rsidR="00D13A9C" w:rsidRPr="0033168E">
              <w:rPr>
                <w:b/>
                <w:bCs/>
              </w:rPr>
              <w:t xml:space="preserve">-  Adenine and guanine 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structures.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</w:t>
            </w:r>
            <w:r w:rsidR="00D13A9C" w:rsidRPr="0033168E">
              <w:rPr>
                <w:b/>
                <w:bCs/>
              </w:rPr>
              <w:t xml:space="preserve">- Thymine and cytosine 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A purine </w:t>
            </w:r>
            <w:r w:rsidR="001901BF">
              <w:rPr>
                <w:b/>
                <w:bCs/>
              </w:rPr>
              <w:t>______ __________</w:t>
            </w:r>
            <w:r w:rsidRPr="0033168E">
              <w:rPr>
                <w:b/>
                <w:bCs/>
              </w:rPr>
              <w:t xml:space="preserve"> with a pyrimidine in the DNA double helix!</w:t>
            </w:r>
          </w:p>
          <w:p w:rsidR="0033168E" w:rsidRDefault="0033168E" w:rsidP="0033168E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7E17F" wp14:editId="2892711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117475</wp:posOffset>
                      </wp:positionV>
                      <wp:extent cx="1695450" cy="885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2.6pt;margin-top:9.25pt;width:133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7dlAIAAIQFAAAOAAAAZHJzL2Uyb0RvYy54bWysVMFu2zAMvQ/YPwi6r47TpEuN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A7DA4" wp14:editId="4E82CC14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117475</wp:posOffset>
                      </wp:positionV>
                      <wp:extent cx="1724025" cy="885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2.6pt;margin-top:9.25pt;width:135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33168E" w:rsidRDefault="0033168E" w:rsidP="0033168E">
            <w:pPr>
              <w:tabs>
                <w:tab w:val="left" w:pos="3855"/>
              </w:tabs>
            </w:pPr>
            <w:r>
              <w:tab/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  <w:r>
              <w:tab/>
              <w:t xml:space="preserve">            Purine</w:t>
            </w:r>
            <w:r>
              <w:tab/>
              <w:t xml:space="preserve">Pyrimidine 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851992" w:rsidRPr="001901BF" w:rsidRDefault="001901BF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_________ ___________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Worked with DNA fibers. 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Maurice Wilkins, used </w:t>
            </w:r>
            <w:r w:rsidR="001901BF">
              <w:t>_______</w:t>
            </w:r>
            <w:r w:rsidRPr="001901BF">
              <w:t xml:space="preserve"> diffraction </w:t>
            </w:r>
            <w:r w:rsidR="001901BF">
              <w:t>__________</w:t>
            </w:r>
            <w:r w:rsidRPr="001901BF">
              <w:t xml:space="preserve"> techniques to analyze the structure of DNA. </w:t>
            </w:r>
          </w:p>
          <w:p w:rsidR="00851992" w:rsidRPr="001901BF" w:rsidRDefault="00D13A9C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 xml:space="preserve">In February 1953, Francis </w:t>
            </w:r>
            <w:r w:rsidR="001901BF">
              <w:rPr>
                <w:b/>
                <w:bCs/>
              </w:rPr>
              <w:t>______</w:t>
            </w:r>
            <w:r w:rsidRPr="001901BF">
              <w:rPr>
                <w:b/>
                <w:bCs/>
              </w:rPr>
              <w:t xml:space="preserve"> and James D. </w:t>
            </w:r>
            <w:r w:rsidR="001901BF">
              <w:rPr>
                <w:b/>
                <w:bCs/>
              </w:rPr>
              <w:t>_______</w:t>
            </w:r>
            <w:r w:rsidRPr="001901BF">
              <w:rPr>
                <w:b/>
                <w:bCs/>
              </w:rPr>
              <w:t xml:space="preserve"> had started to build a model of DNA. 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indirectly obtained Franklin's data which had crucial information </w:t>
            </w:r>
          </w:p>
          <w:p w:rsidR="001901BF" w:rsidRPr="001901BF" w:rsidRDefault="001901BF" w:rsidP="001901BF">
            <w:p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 xml:space="preserve">Crick and Watson then </w:t>
            </w:r>
            <w:r>
              <w:rPr>
                <w:b/>
                <w:bCs/>
              </w:rPr>
              <w:t>___________</w:t>
            </w:r>
            <w:r w:rsidRPr="001901BF">
              <w:rPr>
                <w:b/>
                <w:bCs/>
              </w:rPr>
              <w:t xml:space="preserve"> their </w:t>
            </w:r>
            <w:r>
              <w:rPr>
                <w:b/>
                <w:bCs/>
              </w:rPr>
              <w:t>_______ ________</w:t>
            </w:r>
            <w:r w:rsidRPr="001901BF">
              <w:rPr>
                <w:b/>
                <w:bCs/>
              </w:rPr>
              <w:t xml:space="preserve"> model of DNA! (They get most of the credit)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1901BF" w:rsidRDefault="001901BF" w:rsidP="0033168E">
            <w:pPr>
              <w:tabs>
                <w:tab w:val="left" w:pos="1245"/>
                <w:tab w:val="left" w:pos="5235"/>
              </w:tabs>
            </w:pP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tbl>
            <w:tblPr>
              <w:tblW w:w="118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82"/>
              <w:gridCol w:w="3600"/>
              <w:gridCol w:w="6558"/>
            </w:tblGrid>
            <w:tr w:rsidR="00EB4C91" w:rsidRPr="00EB4C91" w:rsidTr="000A4671">
              <w:trPr>
                <w:trHeight w:val="35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RNA</w:t>
                  </w: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DNA</w:t>
                  </w:r>
                </w:p>
              </w:tc>
            </w:tr>
            <w:tr w:rsidR="00EB4C91" w:rsidRPr="00EB4C91" w:rsidTr="000A4671">
              <w:trPr>
                <w:trHeight w:val="491"/>
              </w:trPr>
              <w:tc>
                <w:tcPr>
                  <w:tcW w:w="16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A4671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Specific Base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A4671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Sugar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A4671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Size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A4671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A4671">
              <w:trPr>
                <w:trHeight w:val="1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2A5F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Types</w:t>
                  </w:r>
                </w:p>
              </w:tc>
              <w:tc>
                <w:tcPr>
                  <w:tcW w:w="3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4A2E44" w:rsidRPr="0033168E" w:rsidRDefault="004A2E44" w:rsidP="000A4671">
            <w:pPr>
              <w:tabs>
                <w:tab w:val="left" w:pos="1245"/>
                <w:tab w:val="left" w:pos="5235"/>
              </w:tabs>
              <w:ind w:left="720"/>
            </w:pPr>
          </w:p>
        </w:tc>
        <w:bookmarkStart w:id="0" w:name="_GoBack"/>
        <w:bookmarkEnd w:id="0"/>
      </w:tr>
      <w:tr w:rsidR="0029425F" w:rsidTr="000A4671">
        <w:trPr>
          <w:trHeight w:val="872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042A5F"/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A8" w:rsidRDefault="00AD6DA8" w:rsidP="00FC31FF">
      <w:r>
        <w:separator/>
      </w:r>
    </w:p>
  </w:endnote>
  <w:endnote w:type="continuationSeparator" w:id="0">
    <w:p w:rsidR="00AD6DA8" w:rsidRDefault="00AD6DA8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A8" w:rsidRDefault="00AD6DA8" w:rsidP="00FC31FF">
      <w:r>
        <w:separator/>
      </w:r>
    </w:p>
  </w:footnote>
  <w:footnote w:type="continuationSeparator" w:id="0">
    <w:p w:rsidR="00AD6DA8" w:rsidRDefault="00AD6DA8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33168E" w:rsidP="00FC31FF">
    <w:pPr>
      <w:pStyle w:val="Header"/>
      <w:jc w:val="center"/>
    </w:pPr>
    <w:r>
      <w:rPr>
        <w:color w:val="000000" w:themeColor="text1"/>
        <w:sz w:val="40"/>
        <w:szCs w:val="40"/>
      </w:rPr>
      <w:t xml:space="preserve">DNA </w:t>
    </w:r>
    <w:r w:rsidR="000B74F5">
      <w:rPr>
        <w:color w:val="000000" w:themeColor="text1"/>
        <w:sz w:val="40"/>
        <w:szCs w:val="40"/>
      </w:rPr>
      <w:t xml:space="preserve">and </w:t>
    </w:r>
    <w:r w:rsidR="00A75D5E">
      <w:rPr>
        <w:color w:val="000000" w:themeColor="text1"/>
        <w:sz w:val="40"/>
        <w:szCs w:val="40"/>
      </w:rPr>
      <w:t>Bioethics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6B4"/>
    <w:multiLevelType w:val="hybridMultilevel"/>
    <w:tmpl w:val="37BC84D4"/>
    <w:lvl w:ilvl="0" w:tplc="1CF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09E">
      <w:start w:val="6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E1595"/>
    <w:multiLevelType w:val="hybridMultilevel"/>
    <w:tmpl w:val="33802406"/>
    <w:lvl w:ilvl="0" w:tplc="7F4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E020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E15766"/>
    <w:multiLevelType w:val="hybridMultilevel"/>
    <w:tmpl w:val="61BE1BC8"/>
    <w:lvl w:ilvl="0" w:tplc="196831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0C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25C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8D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5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3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A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225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A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42A5F"/>
    <w:rsid w:val="0008533C"/>
    <w:rsid w:val="000A4671"/>
    <w:rsid w:val="000B74F5"/>
    <w:rsid w:val="000C5684"/>
    <w:rsid w:val="001833AB"/>
    <w:rsid w:val="001901BF"/>
    <w:rsid w:val="001A197F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317FD8"/>
    <w:rsid w:val="0033168E"/>
    <w:rsid w:val="00341762"/>
    <w:rsid w:val="00352234"/>
    <w:rsid w:val="003F5CEB"/>
    <w:rsid w:val="0048729F"/>
    <w:rsid w:val="004A2E44"/>
    <w:rsid w:val="004B3F6D"/>
    <w:rsid w:val="004D3E05"/>
    <w:rsid w:val="004F5096"/>
    <w:rsid w:val="005275E1"/>
    <w:rsid w:val="00564852"/>
    <w:rsid w:val="005831C6"/>
    <w:rsid w:val="005D2A55"/>
    <w:rsid w:val="00617CB3"/>
    <w:rsid w:val="006A74F4"/>
    <w:rsid w:val="00783F94"/>
    <w:rsid w:val="00812304"/>
    <w:rsid w:val="00851992"/>
    <w:rsid w:val="008525FC"/>
    <w:rsid w:val="008723CB"/>
    <w:rsid w:val="00877F64"/>
    <w:rsid w:val="00903077"/>
    <w:rsid w:val="0094764A"/>
    <w:rsid w:val="00A222CA"/>
    <w:rsid w:val="00A61452"/>
    <w:rsid w:val="00A61F3D"/>
    <w:rsid w:val="00A672C3"/>
    <w:rsid w:val="00A75D5E"/>
    <w:rsid w:val="00A808FC"/>
    <w:rsid w:val="00A85D0B"/>
    <w:rsid w:val="00AD6DA8"/>
    <w:rsid w:val="00B06588"/>
    <w:rsid w:val="00BF5126"/>
    <w:rsid w:val="00C45673"/>
    <w:rsid w:val="00C86FE5"/>
    <w:rsid w:val="00CA46B8"/>
    <w:rsid w:val="00CB4429"/>
    <w:rsid w:val="00CC3D86"/>
    <w:rsid w:val="00CF0868"/>
    <w:rsid w:val="00D07C93"/>
    <w:rsid w:val="00D13A9C"/>
    <w:rsid w:val="00D26BC8"/>
    <w:rsid w:val="00D67796"/>
    <w:rsid w:val="00D82133"/>
    <w:rsid w:val="00D948D9"/>
    <w:rsid w:val="00DA0070"/>
    <w:rsid w:val="00DB0B53"/>
    <w:rsid w:val="00DE4CA1"/>
    <w:rsid w:val="00EB4C91"/>
    <w:rsid w:val="00EC06AC"/>
    <w:rsid w:val="00ED0AF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6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2</cp:revision>
  <cp:lastPrinted>2018-11-01T20:44:00Z</cp:lastPrinted>
  <dcterms:created xsi:type="dcterms:W3CDTF">2018-11-01T20:44:00Z</dcterms:created>
  <dcterms:modified xsi:type="dcterms:W3CDTF">2018-11-01T20:44:00Z</dcterms:modified>
</cp:coreProperties>
</file>