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9836"/>
      </w:tblGrid>
      <w:tr w:rsidR="00352234" w:rsidTr="0048729F">
        <w:trPr>
          <w:trHeight w:val="14660"/>
        </w:trPr>
        <w:tc>
          <w:tcPr>
            <w:tcW w:w="1908" w:type="dxa"/>
          </w:tcPr>
          <w:p w:rsidR="00A672C3" w:rsidRDefault="00A672C3" w:rsidP="005831C6"/>
          <w:p w:rsidR="00EC06AC" w:rsidRDefault="001833AB" w:rsidP="00A672C3">
            <w:r>
              <w:t xml:space="preserve"> </w:t>
            </w:r>
          </w:p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Default="00EC06AC" w:rsidP="00A672C3"/>
          <w:p w:rsidR="00EC06AC" w:rsidRPr="00EC06AC" w:rsidRDefault="00EC06AC" w:rsidP="00EC06AC"/>
        </w:tc>
        <w:tc>
          <w:tcPr>
            <w:tcW w:w="8748" w:type="dxa"/>
          </w:tcPr>
          <w:p w:rsidR="00D07C93" w:rsidRDefault="00303944" w:rsidP="001833AB">
            <w:pPr>
              <w:numPr>
                <w:ilvl w:val="2"/>
                <w:numId w:val="25"/>
              </w:numPr>
              <w:tabs>
                <w:tab w:val="left" w:pos="10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BE56F7" wp14:editId="271B1C9F">
                      <wp:simplePos x="0" y="0"/>
                      <wp:positionH relativeFrom="column">
                        <wp:posOffset>5870575</wp:posOffset>
                      </wp:positionH>
                      <wp:positionV relativeFrom="paragraph">
                        <wp:posOffset>-744220</wp:posOffset>
                      </wp:positionV>
                      <wp:extent cx="428625" cy="1403985"/>
                      <wp:effectExtent l="0" t="0" r="28575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03944" w:rsidRPr="00303944" w:rsidRDefault="00303944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303944">
                                    <w:rPr>
                                      <w:sz w:val="32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62.25pt;margin-top:-58.6pt;width:33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">
                      <v:textbox style="mso-fit-shape-to-text:t">
                        <w:txbxContent>
                          <w:p w:rsidR="00303944" w:rsidRPr="00303944" w:rsidRDefault="00303944">
                            <w:pPr>
                              <w:rPr>
                                <w:sz w:val="32"/>
                              </w:rPr>
                            </w:pPr>
                            <w:r w:rsidRPr="00303944">
                              <w:rPr>
                                <w:sz w:val="32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833AB" w:rsidRPr="001833AB">
              <w:t>Comparison of Prokaryotic and Eukaryotic Cells</w:t>
            </w: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200"/>
              <w:gridCol w:w="3200"/>
              <w:gridCol w:w="3200"/>
            </w:tblGrid>
            <w:tr w:rsidR="001833AB" w:rsidRPr="001833AB" w:rsidTr="001833AB">
              <w:trPr>
                <w:trHeight w:val="584"/>
              </w:trPr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4C6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447BB" w:rsidRPr="001833AB" w:rsidRDefault="001833AB" w:rsidP="00812304">
                  <w:pPr>
                    <w:tabs>
                      <w:tab w:val="left" w:pos="1035"/>
                    </w:tabs>
                  </w:pPr>
                  <w:r w:rsidRPr="001833AB">
                    <w:rPr>
                      <w:b/>
                      <w:bCs/>
                    </w:rPr>
                    <w:t>DNA</w:t>
                  </w:r>
                </w:p>
              </w:tc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4C6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447BB" w:rsidRPr="001833AB" w:rsidRDefault="005447BB" w:rsidP="00812304">
                  <w:pPr>
                    <w:tabs>
                      <w:tab w:val="left" w:pos="1035"/>
                    </w:tabs>
                    <w:ind w:left="2160"/>
                  </w:pPr>
                </w:p>
              </w:tc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94C600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833AB" w:rsidRPr="001833AB" w:rsidRDefault="001833AB" w:rsidP="00812304">
                  <w:pPr>
                    <w:tabs>
                      <w:tab w:val="left" w:pos="1035"/>
                    </w:tabs>
                  </w:pPr>
                  <w:r w:rsidRPr="001833AB">
                    <w:rPr>
                      <w:b/>
                      <w:bCs/>
                    </w:rPr>
                    <w:t xml:space="preserve">Stored in membrane-bound </w:t>
                  </w:r>
                </w:p>
                <w:p w:rsidR="005447BB" w:rsidRPr="001833AB" w:rsidRDefault="001833AB" w:rsidP="00812304">
                  <w:pPr>
                    <w:tabs>
                      <w:tab w:val="left" w:pos="1035"/>
                    </w:tabs>
                  </w:pPr>
                  <w:r w:rsidRPr="001833AB">
                    <w:rPr>
                      <w:b/>
                      <w:bCs/>
                    </w:rPr>
                    <w:t>nucleus</w:t>
                  </w:r>
                </w:p>
              </w:tc>
            </w:tr>
            <w:tr w:rsidR="001833AB" w:rsidRPr="001833AB" w:rsidTr="001833AB">
              <w:trPr>
                <w:trHeight w:val="584"/>
              </w:trPr>
              <w:tc>
                <w:tcPr>
                  <w:tcW w:w="32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CEA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447BB" w:rsidRPr="001833AB" w:rsidRDefault="001833AB" w:rsidP="00812304">
                  <w:pPr>
                    <w:tabs>
                      <w:tab w:val="left" w:pos="1035"/>
                    </w:tabs>
                  </w:pPr>
                  <w:r w:rsidRPr="001833AB">
                    <w:t>Membrane-enclosed organelles</w:t>
                  </w:r>
                </w:p>
              </w:tc>
              <w:tc>
                <w:tcPr>
                  <w:tcW w:w="32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CEA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447BB" w:rsidRPr="001833AB" w:rsidRDefault="001833AB" w:rsidP="00812304">
                  <w:pPr>
                    <w:tabs>
                      <w:tab w:val="left" w:pos="1035"/>
                    </w:tabs>
                  </w:pPr>
                  <w:r w:rsidRPr="001833AB">
                    <w:t>NO</w:t>
                  </w:r>
                </w:p>
              </w:tc>
              <w:tc>
                <w:tcPr>
                  <w:tcW w:w="320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CEACB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447BB" w:rsidRPr="001833AB" w:rsidRDefault="005447BB" w:rsidP="00812304">
                  <w:pPr>
                    <w:tabs>
                      <w:tab w:val="left" w:pos="1035"/>
                    </w:tabs>
                    <w:ind w:left="2160"/>
                  </w:pPr>
                </w:p>
              </w:tc>
            </w:tr>
            <w:tr w:rsidR="001833AB" w:rsidRPr="001833AB" w:rsidTr="001833AB">
              <w:trPr>
                <w:trHeight w:val="584"/>
              </w:trPr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5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447BB" w:rsidRPr="001833AB" w:rsidRDefault="001833AB" w:rsidP="00812304">
                  <w:pPr>
                    <w:tabs>
                      <w:tab w:val="left" w:pos="1035"/>
                    </w:tabs>
                  </w:pPr>
                  <w:r w:rsidRPr="001833AB">
                    <w:t>Examples</w:t>
                  </w:r>
                </w:p>
              </w:tc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5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447BB" w:rsidRPr="001833AB" w:rsidRDefault="001833AB" w:rsidP="00812304">
                  <w:pPr>
                    <w:tabs>
                      <w:tab w:val="left" w:pos="1035"/>
                    </w:tabs>
                  </w:pPr>
                  <w:r w:rsidRPr="001833AB">
                    <w:t>Bacteria</w:t>
                  </w:r>
                </w:p>
              </w:tc>
              <w:tc>
                <w:tcPr>
                  <w:tcW w:w="320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FF5E7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447BB" w:rsidRPr="001833AB" w:rsidRDefault="005447BB" w:rsidP="00812304">
                  <w:pPr>
                    <w:tabs>
                      <w:tab w:val="left" w:pos="1035"/>
                    </w:tabs>
                    <w:ind w:left="2160"/>
                  </w:pPr>
                </w:p>
              </w:tc>
            </w:tr>
          </w:tbl>
          <w:p w:rsidR="00812304" w:rsidRDefault="00812304" w:rsidP="001833AB">
            <w:pPr>
              <w:tabs>
                <w:tab w:val="left" w:pos="1035"/>
              </w:tabs>
              <w:ind w:left="1800"/>
            </w:pPr>
          </w:p>
          <w:p w:rsidR="00812304" w:rsidRDefault="00812304" w:rsidP="001833AB">
            <w:pPr>
              <w:tabs>
                <w:tab w:val="left" w:pos="1035"/>
              </w:tabs>
              <w:ind w:left="1800"/>
            </w:pPr>
          </w:p>
          <w:p w:rsidR="00812304" w:rsidRDefault="00812304" w:rsidP="001833AB">
            <w:pPr>
              <w:tabs>
                <w:tab w:val="left" w:pos="1035"/>
              </w:tabs>
              <w:ind w:left="1800"/>
            </w:pPr>
            <w:r>
              <w:t>Cell Membrane</w:t>
            </w:r>
          </w:p>
          <w:p w:rsidR="001833AB" w:rsidRDefault="00812304" w:rsidP="001833AB">
            <w:pPr>
              <w:tabs>
                <w:tab w:val="left" w:pos="1035"/>
              </w:tabs>
              <w:ind w:left="180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59690</wp:posOffset>
                      </wp:positionV>
                      <wp:extent cx="5972175" cy="18192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72175" cy="1819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.75pt;margin-top:4.7pt;width:470.25pt;height:14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</w:p>
          <w:p w:rsidR="001833AB" w:rsidRPr="001833AB" w:rsidRDefault="001833AB" w:rsidP="001833AB"/>
          <w:p w:rsidR="001833AB" w:rsidRPr="001833AB" w:rsidRDefault="001833AB" w:rsidP="001833AB"/>
          <w:p w:rsidR="001833AB" w:rsidRDefault="001833AB" w:rsidP="001833AB"/>
          <w:p w:rsidR="00812304" w:rsidRDefault="00812304" w:rsidP="001833AB"/>
          <w:p w:rsidR="00812304" w:rsidRDefault="00812304" w:rsidP="001833AB"/>
          <w:p w:rsidR="00812304" w:rsidRDefault="00812304" w:rsidP="001833AB"/>
          <w:p w:rsidR="00812304" w:rsidRDefault="00812304" w:rsidP="001833AB"/>
          <w:p w:rsidR="00812304" w:rsidRDefault="00812304" w:rsidP="001833AB"/>
          <w:p w:rsidR="00812304" w:rsidRDefault="00812304" w:rsidP="001833AB"/>
          <w:p w:rsidR="00812304" w:rsidRPr="001833AB" w:rsidRDefault="00812304" w:rsidP="001833AB"/>
          <w:p w:rsidR="001833AB" w:rsidRDefault="001833AB" w:rsidP="001833AB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01"/>
              <w:gridCol w:w="3401"/>
            </w:tblGrid>
            <w:tr w:rsidR="00812304" w:rsidTr="001833AB">
              <w:tc>
                <w:tcPr>
                  <w:tcW w:w="3401" w:type="dxa"/>
                </w:tcPr>
                <w:p w:rsidR="00812304" w:rsidRDefault="00812304" w:rsidP="001833AB">
                  <w:r>
                    <w:t>Organelle</w:t>
                  </w:r>
                </w:p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>
                  <w:r>
                    <w:t>Function</w:t>
                  </w:r>
                </w:p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</w:tc>
            </w:tr>
            <w:tr w:rsidR="00812304" w:rsidTr="001833AB">
              <w:tc>
                <w:tcPr>
                  <w:tcW w:w="3401" w:type="dxa"/>
                </w:tcPr>
                <w:p w:rsidR="00812304" w:rsidRDefault="00812304" w:rsidP="001833AB"/>
              </w:tc>
              <w:tc>
                <w:tcPr>
                  <w:tcW w:w="3401" w:type="dxa"/>
                </w:tcPr>
                <w:p w:rsidR="00812304" w:rsidRDefault="00812304" w:rsidP="001833AB"/>
                <w:p w:rsidR="00812304" w:rsidRDefault="00812304" w:rsidP="001833AB"/>
                <w:p w:rsidR="00812304" w:rsidRDefault="00812304" w:rsidP="001833AB"/>
              </w:tc>
            </w:tr>
          </w:tbl>
          <w:p w:rsidR="001833AB" w:rsidRPr="001833AB" w:rsidRDefault="001833AB" w:rsidP="001833AB">
            <w:pPr>
              <w:ind w:firstLine="720"/>
            </w:pPr>
          </w:p>
        </w:tc>
        <w:bookmarkStart w:id="0" w:name="_GoBack"/>
        <w:bookmarkEnd w:id="0"/>
      </w:tr>
      <w:tr w:rsidR="0029425F" w:rsidTr="0048729F">
        <w:trPr>
          <w:trHeight w:val="14660"/>
        </w:trPr>
        <w:tc>
          <w:tcPr>
            <w:tcW w:w="1908" w:type="dxa"/>
          </w:tcPr>
          <w:p w:rsidR="0029425F" w:rsidRDefault="0029425F" w:rsidP="005831C6"/>
        </w:tc>
        <w:tc>
          <w:tcPr>
            <w:tcW w:w="8748" w:type="dxa"/>
          </w:tcPr>
          <w:p w:rsidR="0029425F" w:rsidRDefault="0029425F" w:rsidP="00812304"/>
        </w:tc>
      </w:tr>
    </w:tbl>
    <w:p w:rsidR="00A808FC" w:rsidRPr="00DA0070" w:rsidRDefault="00A808FC" w:rsidP="00DA0070">
      <w:pPr>
        <w:tabs>
          <w:tab w:val="left" w:pos="1995"/>
        </w:tabs>
      </w:pPr>
    </w:p>
    <w:sectPr w:rsidR="00A808FC" w:rsidRPr="00DA0070" w:rsidSect="00F70F4D">
      <w:headerReference w:type="default" r:id="rId8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5E" w:rsidRDefault="0073135E" w:rsidP="00FC31FF">
      <w:r>
        <w:separator/>
      </w:r>
    </w:p>
  </w:endnote>
  <w:endnote w:type="continuationSeparator" w:id="0">
    <w:p w:rsidR="0073135E" w:rsidRDefault="0073135E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 Line Outl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5E" w:rsidRDefault="0073135E" w:rsidP="00FC31FF">
      <w:r>
        <w:separator/>
      </w:r>
    </w:p>
  </w:footnote>
  <w:footnote w:type="continuationSeparator" w:id="0">
    <w:p w:rsidR="0073135E" w:rsidRDefault="0073135E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1FF" w:rsidRPr="00303944" w:rsidRDefault="00F554B2" w:rsidP="00FC31FF">
    <w:pPr>
      <w:pStyle w:val="Header"/>
      <w:jc w:val="center"/>
      <w:rPr>
        <w:rFonts w:ascii="Chalk Line Outline" w:hAnsi="Chalk Line Outline"/>
      </w:rPr>
    </w:pPr>
    <w:r w:rsidRPr="00303944">
      <w:rPr>
        <w:rFonts w:ascii="Chalk Line Outline" w:hAnsi="Chalk Line Outline"/>
        <w:color w:val="000000" w:themeColor="text1"/>
        <w:sz w:val="40"/>
        <w:szCs w:val="40"/>
      </w:rPr>
      <w:t>Cells</w:t>
    </w:r>
    <w:r w:rsidR="00D07C93" w:rsidRPr="00303944">
      <w:rPr>
        <w:rFonts w:ascii="Chalk Line Outline" w:hAnsi="Chalk Line Outline"/>
        <w:color w:val="000000" w:themeColor="text1"/>
        <w:sz w:val="40"/>
        <w:szCs w:val="40"/>
      </w:rPr>
      <w:t xml:space="preserve"> </w:t>
    </w:r>
    <w:r w:rsidR="00A672C3" w:rsidRPr="00303944">
      <w:rPr>
        <w:rFonts w:ascii="Chalk Line Outline" w:hAnsi="Chalk Line Outline"/>
        <w:color w:val="000000" w:themeColor="text1"/>
        <w:sz w:val="40"/>
        <w:szCs w:val="40"/>
      </w:rPr>
      <w:t>Notes</w:t>
    </w:r>
  </w:p>
  <w:p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4B0"/>
    <w:multiLevelType w:val="hybridMultilevel"/>
    <w:tmpl w:val="379496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FC05CB"/>
    <w:multiLevelType w:val="hybridMultilevel"/>
    <w:tmpl w:val="C8AC16B2"/>
    <w:lvl w:ilvl="0" w:tplc="220A66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BAB132">
      <w:start w:val="2256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F682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0AC53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8ADF6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E688E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E87BE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ECECE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6C7B3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3E17C07"/>
    <w:multiLevelType w:val="hybridMultilevel"/>
    <w:tmpl w:val="39D40C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7B9ED62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5433CE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54182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A6477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FC0AA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FE929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38C17C37"/>
    <w:multiLevelType w:val="hybridMultilevel"/>
    <w:tmpl w:val="1D7C75BE"/>
    <w:lvl w:ilvl="0" w:tplc="643E2DA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642C6">
      <w:start w:val="808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FEC58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4290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2C4EA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F041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9E39A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BA54D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3B212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B143F1"/>
    <w:multiLevelType w:val="hybridMultilevel"/>
    <w:tmpl w:val="95FA0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A8260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1C9EE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266BE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788B6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AC06F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8B3E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56042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583737"/>
    <w:multiLevelType w:val="hybridMultilevel"/>
    <w:tmpl w:val="76B20C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0306D3A"/>
    <w:multiLevelType w:val="hybridMultilevel"/>
    <w:tmpl w:val="089C87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F793F5F"/>
    <w:multiLevelType w:val="hybridMultilevel"/>
    <w:tmpl w:val="D9F6555A"/>
    <w:lvl w:ilvl="0" w:tplc="B2FE4EF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8AE4B01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EA879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2222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3A09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66FED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5E7D0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28"/>
  </w:num>
  <w:num w:numId="8">
    <w:abstractNumId w:val="9"/>
  </w:num>
  <w:num w:numId="9">
    <w:abstractNumId w:val="22"/>
  </w:num>
  <w:num w:numId="10">
    <w:abstractNumId w:val="10"/>
  </w:num>
  <w:num w:numId="11">
    <w:abstractNumId w:val="23"/>
  </w:num>
  <w:num w:numId="12">
    <w:abstractNumId w:val="7"/>
  </w:num>
  <w:num w:numId="13">
    <w:abstractNumId w:val="27"/>
  </w:num>
  <w:num w:numId="14">
    <w:abstractNumId w:val="19"/>
  </w:num>
  <w:num w:numId="15">
    <w:abstractNumId w:val="11"/>
  </w:num>
  <w:num w:numId="16">
    <w:abstractNumId w:val="25"/>
  </w:num>
  <w:num w:numId="17">
    <w:abstractNumId w:val="15"/>
  </w:num>
  <w:num w:numId="18">
    <w:abstractNumId w:val="14"/>
  </w:num>
  <w:num w:numId="19">
    <w:abstractNumId w:val="3"/>
  </w:num>
  <w:num w:numId="20">
    <w:abstractNumId w:val="20"/>
  </w:num>
  <w:num w:numId="21">
    <w:abstractNumId w:val="1"/>
  </w:num>
  <w:num w:numId="22">
    <w:abstractNumId w:val="13"/>
  </w:num>
  <w:num w:numId="23">
    <w:abstractNumId w:val="26"/>
  </w:num>
  <w:num w:numId="24">
    <w:abstractNumId w:val="18"/>
  </w:num>
  <w:num w:numId="25">
    <w:abstractNumId w:val="12"/>
  </w:num>
  <w:num w:numId="26">
    <w:abstractNumId w:val="8"/>
  </w:num>
  <w:num w:numId="27">
    <w:abstractNumId w:val="21"/>
  </w:num>
  <w:num w:numId="28">
    <w:abstractNumId w:val="2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C5684"/>
    <w:rsid w:val="001833AB"/>
    <w:rsid w:val="001A197F"/>
    <w:rsid w:val="001D67EE"/>
    <w:rsid w:val="001E751C"/>
    <w:rsid w:val="002056EB"/>
    <w:rsid w:val="00205C13"/>
    <w:rsid w:val="00251DBC"/>
    <w:rsid w:val="0029425F"/>
    <w:rsid w:val="002C71DD"/>
    <w:rsid w:val="002D7C85"/>
    <w:rsid w:val="002E155C"/>
    <w:rsid w:val="00303944"/>
    <w:rsid w:val="00317FD8"/>
    <w:rsid w:val="00341762"/>
    <w:rsid w:val="00352234"/>
    <w:rsid w:val="0048729F"/>
    <w:rsid w:val="004B3F6D"/>
    <w:rsid w:val="004D3E05"/>
    <w:rsid w:val="005275E1"/>
    <w:rsid w:val="005447BB"/>
    <w:rsid w:val="00564852"/>
    <w:rsid w:val="005831C6"/>
    <w:rsid w:val="00617CB3"/>
    <w:rsid w:val="0073135E"/>
    <w:rsid w:val="00783F94"/>
    <w:rsid w:val="007A08FB"/>
    <w:rsid w:val="00812304"/>
    <w:rsid w:val="00877F64"/>
    <w:rsid w:val="0094764A"/>
    <w:rsid w:val="00A672C3"/>
    <w:rsid w:val="00A808FC"/>
    <w:rsid w:val="00A85D0B"/>
    <w:rsid w:val="00BF5126"/>
    <w:rsid w:val="00C86FE5"/>
    <w:rsid w:val="00CB4429"/>
    <w:rsid w:val="00D07C93"/>
    <w:rsid w:val="00D26BC8"/>
    <w:rsid w:val="00D67796"/>
    <w:rsid w:val="00D948D9"/>
    <w:rsid w:val="00DA0070"/>
    <w:rsid w:val="00EC06AC"/>
    <w:rsid w:val="00F13791"/>
    <w:rsid w:val="00F17ABF"/>
    <w:rsid w:val="00F554B2"/>
    <w:rsid w:val="00F70F4D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505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115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57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35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10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977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72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38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89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816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0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776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8274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309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8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00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9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30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9411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4218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nicole.heath</cp:lastModifiedBy>
  <cp:revision>3</cp:revision>
  <cp:lastPrinted>2018-09-06T19:58:00Z</cp:lastPrinted>
  <dcterms:created xsi:type="dcterms:W3CDTF">2015-09-16T19:28:00Z</dcterms:created>
  <dcterms:modified xsi:type="dcterms:W3CDTF">2018-09-06T19:59:00Z</dcterms:modified>
</cp:coreProperties>
</file>