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D" w:rsidRDefault="00A6063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-561975</wp:posOffset>
                </wp:positionV>
                <wp:extent cx="962025" cy="752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635" w:rsidRPr="00A60635" w:rsidRDefault="00A6063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.75pt;margin-top:-44.25pt;width:75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" fillcolor="white [3201]" strokeweight=".5pt">
                <v:textbox>
                  <w:txbxContent>
                    <w:p w:rsidR="00A60635" w:rsidRPr="00A60635" w:rsidRDefault="00A6063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0635" w:rsidRDefault="00A60635">
      <w:pPr>
        <w:rPr>
          <w:u w:val="single"/>
        </w:rPr>
      </w:pPr>
    </w:p>
    <w:p w:rsidR="00A60635" w:rsidRDefault="00A60635" w:rsidP="00A60635">
      <w:pPr>
        <w:jc w:val="center"/>
        <w:rPr>
          <w:rFonts w:ascii="GoodDog Cool" w:hAnsi="GoodDog Cool"/>
          <w:sz w:val="96"/>
          <w:szCs w:val="96"/>
        </w:rPr>
      </w:pPr>
      <w:r w:rsidRPr="00A60635">
        <w:rPr>
          <w:rFonts w:ascii="GoodDog Cool" w:hAnsi="GoodDog Cool"/>
          <w:sz w:val="96"/>
          <w:szCs w:val="96"/>
        </w:rPr>
        <w:t>Adobe Spark Cellganelle Notes</w:t>
      </w:r>
    </w:p>
    <w:p w:rsidR="00A60635" w:rsidRPr="00A60635" w:rsidRDefault="00A60635" w:rsidP="00A60635">
      <w:pPr>
        <w:rPr>
          <w:rFonts w:cstheme="minorHAnsi"/>
          <w:sz w:val="24"/>
          <w:szCs w:val="24"/>
          <w:u w:val="single"/>
        </w:rPr>
      </w:pPr>
      <w:r w:rsidRPr="00A60635">
        <w:rPr>
          <w:rFonts w:cstheme="minorHAnsi"/>
          <w:sz w:val="24"/>
          <w:szCs w:val="24"/>
          <w:u w:val="single"/>
        </w:rPr>
        <w:t>Nucleus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Role/Job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it functions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Structure of organelle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cell type does this organelle belong?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issues associated with this organelle</w:t>
      </w:r>
    </w:p>
    <w:p w:rsidR="00A60635" w:rsidRDefault="00A60635" w:rsidP="00A60635">
      <w:pPr>
        <w:tabs>
          <w:tab w:val="left" w:pos="3105"/>
        </w:tabs>
        <w:rPr>
          <w:rFonts w:cstheme="minorHAnsi"/>
          <w:sz w:val="24"/>
          <w:szCs w:val="24"/>
          <w:u w:val="single"/>
        </w:rPr>
      </w:pPr>
      <w:r w:rsidRPr="00A60635">
        <w:rPr>
          <w:rFonts w:cstheme="minorHAnsi"/>
          <w:sz w:val="24"/>
          <w:szCs w:val="24"/>
          <w:u w:val="single"/>
        </w:rPr>
        <w:t>Vacuoles and Vesicles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Role/Job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it functions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Structure of organelle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cell type does this organelle belong?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issues associated with this organelle</w:t>
      </w:r>
    </w:p>
    <w:p w:rsidR="00A60635" w:rsidRDefault="00A60635" w:rsidP="00A60635">
      <w:pPr>
        <w:tabs>
          <w:tab w:val="left" w:pos="3105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Lysosomes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Role/Job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it functions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Structure of organelle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cell type does this organelle belong?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issues associated with this organelle</w:t>
      </w:r>
    </w:p>
    <w:p w:rsidR="00A60635" w:rsidRDefault="00A60635" w:rsidP="00A60635">
      <w:pPr>
        <w:tabs>
          <w:tab w:val="left" w:pos="3105"/>
        </w:tabs>
        <w:rPr>
          <w:rFonts w:cstheme="minorHAnsi"/>
          <w:sz w:val="24"/>
          <w:szCs w:val="24"/>
          <w:u w:val="single"/>
        </w:rPr>
      </w:pPr>
    </w:p>
    <w:p w:rsidR="00A60635" w:rsidRDefault="00A60635" w:rsidP="00A60635">
      <w:pPr>
        <w:tabs>
          <w:tab w:val="left" w:pos="3105"/>
        </w:tabs>
        <w:rPr>
          <w:rFonts w:cstheme="minorHAnsi"/>
          <w:sz w:val="24"/>
          <w:szCs w:val="24"/>
          <w:u w:val="single"/>
        </w:rPr>
      </w:pPr>
    </w:p>
    <w:p w:rsidR="00A60635" w:rsidRDefault="00A60635" w:rsidP="00A60635">
      <w:pPr>
        <w:tabs>
          <w:tab w:val="left" w:pos="3105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Cytoskeleton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Role/Job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it functions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Structure of organelle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cell type does this organelle belong?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issues associated with this organelle</w:t>
      </w:r>
    </w:p>
    <w:p w:rsidR="00A60635" w:rsidRDefault="00A60635" w:rsidP="00A60635">
      <w:pPr>
        <w:tabs>
          <w:tab w:val="left" w:pos="3105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Centrioles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Role/Job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it functions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Structure of organelle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cell type does this organelle belong?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issues associated with this organelle</w:t>
      </w:r>
    </w:p>
    <w:p w:rsidR="00A60635" w:rsidRDefault="00A60635" w:rsidP="00A60635">
      <w:pPr>
        <w:tabs>
          <w:tab w:val="left" w:pos="3105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Ribosomes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Role/Job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it functions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Structure of organelle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cell type does this organelle belong?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issues associated with this organelle</w:t>
      </w:r>
    </w:p>
    <w:p w:rsidR="00A60635" w:rsidRDefault="00A60635" w:rsidP="00A60635">
      <w:pPr>
        <w:tabs>
          <w:tab w:val="left" w:pos="3105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Endoplasmic Reticulum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Role/Job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it functions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Structure of organelle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cell type does this organelle belong?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issues associated with this organelle</w:t>
      </w:r>
    </w:p>
    <w:p w:rsidR="00A60635" w:rsidRDefault="00A60635" w:rsidP="00A60635">
      <w:pPr>
        <w:tabs>
          <w:tab w:val="left" w:pos="3105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Golgi apparatus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Role/Job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it functions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Structure of organelle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cell type does this organelle belong?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issues associated with this organelle</w:t>
      </w:r>
    </w:p>
    <w:p w:rsidR="00A60635" w:rsidRDefault="00A60635" w:rsidP="00A60635">
      <w:pPr>
        <w:tabs>
          <w:tab w:val="left" w:pos="3105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Chloroplasts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Role/Job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it functions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Structure of organelle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cell type does this organelle belong?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issues associated with this organelle</w:t>
      </w:r>
    </w:p>
    <w:p w:rsidR="00A60635" w:rsidRDefault="00A60635" w:rsidP="00A60635">
      <w:pPr>
        <w:tabs>
          <w:tab w:val="left" w:pos="3105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Mitochondria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Role/Job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it functions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Structure of organelle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cell type does this organelle belong?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issues associated with this organelle</w:t>
      </w:r>
    </w:p>
    <w:p w:rsidR="00A60635" w:rsidRDefault="00A60635" w:rsidP="00A60635">
      <w:pPr>
        <w:tabs>
          <w:tab w:val="left" w:pos="3105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Cell Wall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Role/Job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it functions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Structure of organelle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cell type does this organelle belong?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issues associated with this organelle</w:t>
      </w:r>
    </w:p>
    <w:p w:rsidR="00A60635" w:rsidRDefault="00A60635" w:rsidP="00A60635">
      <w:pPr>
        <w:tabs>
          <w:tab w:val="left" w:pos="3105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Cell Membrane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Role/Job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it functions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Structure of organelle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cell type does this organelle belong?</w:t>
      </w:r>
    </w:p>
    <w:p w:rsidR="00A60635" w:rsidRDefault="00A60635" w:rsidP="00A6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issues associated with this organelle</w:t>
      </w:r>
    </w:p>
    <w:p w:rsidR="00A60635" w:rsidRPr="00A60635" w:rsidRDefault="00A60635" w:rsidP="00A60635">
      <w:pPr>
        <w:tabs>
          <w:tab w:val="left" w:pos="3105"/>
        </w:tabs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sectPr w:rsidR="00A60635" w:rsidRPr="00A6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odDog Coo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35"/>
    <w:rsid w:val="00010D29"/>
    <w:rsid w:val="000820C2"/>
    <w:rsid w:val="00A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ryan miller</cp:lastModifiedBy>
  <cp:revision>1</cp:revision>
  <dcterms:created xsi:type="dcterms:W3CDTF">2019-12-09T14:53:00Z</dcterms:created>
  <dcterms:modified xsi:type="dcterms:W3CDTF">2019-12-09T15:47:00Z</dcterms:modified>
</cp:coreProperties>
</file>