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20" w:rsidRDefault="00842D83" w:rsidP="00842D83">
      <w:pPr>
        <w:jc w:val="right"/>
        <w:rPr>
          <w:rFonts w:ascii="Algerian" w:hAnsi="Algerian"/>
        </w:rPr>
      </w:pPr>
      <w:r w:rsidRPr="00842D83"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6014503</wp:posOffset>
                </wp:positionH>
                <wp:positionV relativeFrom="paragraph">
                  <wp:posOffset>-635679</wp:posOffset>
                </wp:positionV>
                <wp:extent cx="421643" cy="409651"/>
                <wp:effectExtent l="0" t="0" r="1651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3" cy="409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D83" w:rsidRPr="00842D83" w:rsidRDefault="00A02BF5">
                            <w:pPr>
                              <w:rPr>
                                <w:rFonts w:ascii="Les Mysteres de Paris" w:hAnsi="Les Mysteres de Paris"/>
                                <w:sz w:val="28"/>
                              </w:rPr>
                            </w:pPr>
                            <w:r>
                              <w:rPr>
                                <w:rFonts w:ascii="Les Mysteres de Paris" w:hAnsi="Les Mysteres de Paris"/>
                                <w:sz w:val="28"/>
                              </w:rPr>
                              <w:t>117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3.6pt;margin-top:-50.05pt;width:33.2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">
                <v:textbox>
                  <w:txbxContent>
                    <w:p w:rsidR="00842D83" w:rsidRPr="00842D83" w:rsidRDefault="00A02BF5">
                      <w:pPr>
                        <w:rPr>
                          <w:rFonts w:ascii="Les Mysteres de Paris" w:hAnsi="Les Mysteres de Paris"/>
                          <w:sz w:val="28"/>
                        </w:rPr>
                      </w:pPr>
                      <w:r>
                        <w:rPr>
                          <w:rFonts w:ascii="Les Mysteres de Paris" w:hAnsi="Les Mysteres de Paris"/>
                          <w:sz w:val="28"/>
                        </w:rPr>
                        <w:t>117</w:t>
                      </w:r>
                    </w:p>
                  </w:txbxContent>
                </v:textbox>
              </v:shape>
            </w:pict>
          </mc:Fallback>
        </mc:AlternateContent>
      </w:r>
      <w:r w:rsidR="00A47720">
        <w:rPr>
          <w:rFonts w:ascii="Algerian" w:hAnsi="Algerian"/>
        </w:rPr>
        <w:t>Name___________________ Period ________________</w:t>
      </w:r>
    </w:p>
    <w:p w:rsidR="00CD7F28" w:rsidRPr="00842D83" w:rsidRDefault="003C7FC5" w:rsidP="00A47720">
      <w:pPr>
        <w:jc w:val="center"/>
        <w:rPr>
          <w:rFonts w:ascii="Bauhaus 93" w:hAnsi="Bauhaus 93"/>
          <w:sz w:val="44"/>
        </w:rPr>
      </w:pPr>
      <w:r w:rsidRPr="00842D83">
        <w:rPr>
          <w:rFonts w:ascii="Bauhaus 93" w:hAnsi="Bauhaus 93"/>
          <w:sz w:val="44"/>
        </w:rPr>
        <w:t xml:space="preserve">Ecology Reading Guide </w:t>
      </w:r>
    </w:p>
    <w:p w:rsidR="00A47720" w:rsidRPr="00842D83" w:rsidRDefault="009523C5" w:rsidP="00A47720">
      <w:pPr>
        <w:jc w:val="center"/>
        <w:rPr>
          <w:rFonts w:ascii="Ostrich Sans Rounded Medium" w:hAnsi="Ostrich Sans Rounded Medium"/>
        </w:rPr>
      </w:pPr>
      <w:r w:rsidRPr="00842D83">
        <w:rPr>
          <w:rFonts w:ascii="Ostrich Sans Rounded Medium" w:hAnsi="Ostrich Sans Rounded Medium"/>
        </w:rPr>
        <w:t>Use pages 17-30</w:t>
      </w:r>
      <w:r w:rsidR="00A47720" w:rsidRPr="00842D83">
        <w:rPr>
          <w:rFonts w:ascii="Ostrich Sans Rounded Medium" w:hAnsi="Ostrich Sans Rounded Medium"/>
        </w:rPr>
        <w:t xml:space="preserve"> in your text to help you.</w:t>
      </w:r>
      <w:bookmarkStart w:id="0" w:name="_GoBack"/>
      <w:bookmarkEnd w:id="0"/>
    </w:p>
    <w:p w:rsidR="00936CC8" w:rsidRPr="00842D83" w:rsidRDefault="00936CC8" w:rsidP="00936CC8">
      <w:pPr>
        <w:pStyle w:val="ListParagraph"/>
        <w:numPr>
          <w:ilvl w:val="0"/>
          <w:numId w:val="1"/>
        </w:numPr>
        <w:spacing w:line="480" w:lineRule="auto"/>
        <w:rPr>
          <w:rFonts w:ascii="Ostrich Sans Rounded Medium" w:hAnsi="Ostrich Sans Rounded Medium"/>
        </w:rPr>
      </w:pPr>
      <w:r w:rsidRPr="00842D83">
        <w:rPr>
          <w:rFonts w:ascii="Ostrich Sans Rounded Medium" w:hAnsi="Ostrich Sans Rounded Medium"/>
        </w:rPr>
        <w:t>What is ecology?</w:t>
      </w:r>
    </w:p>
    <w:p w:rsidR="00A47720" w:rsidRPr="00842D83" w:rsidRDefault="00A47720" w:rsidP="00936CC8">
      <w:pPr>
        <w:pStyle w:val="ListParagraph"/>
        <w:numPr>
          <w:ilvl w:val="0"/>
          <w:numId w:val="1"/>
        </w:numPr>
        <w:spacing w:line="480" w:lineRule="auto"/>
        <w:rPr>
          <w:rFonts w:ascii="Ostrich Sans Rounded Medium" w:hAnsi="Ostrich Sans Rounded Medium"/>
        </w:rPr>
      </w:pPr>
      <w:r w:rsidRPr="00842D83">
        <w:rPr>
          <w:rFonts w:ascii="Ostrich Sans Rounded Medium" w:hAnsi="Ostrich Sans Rounded Medium"/>
        </w:rPr>
        <w:t>What are abiotic factors?</w:t>
      </w:r>
    </w:p>
    <w:p w:rsidR="00A47720" w:rsidRPr="00842D83" w:rsidRDefault="00A47720" w:rsidP="00936CC8">
      <w:pPr>
        <w:pStyle w:val="ListParagraph"/>
        <w:numPr>
          <w:ilvl w:val="0"/>
          <w:numId w:val="1"/>
        </w:numPr>
        <w:spacing w:line="480" w:lineRule="auto"/>
        <w:rPr>
          <w:rFonts w:ascii="Ostrich Sans Rounded Medium" w:hAnsi="Ostrich Sans Rounded Medium"/>
        </w:rPr>
      </w:pPr>
      <w:r w:rsidRPr="00842D83">
        <w:rPr>
          <w:rFonts w:ascii="Ostrich Sans Rounded Medium" w:hAnsi="Ostrich Sans Rounded Medium"/>
        </w:rPr>
        <w:t>Give 2 examples.</w:t>
      </w:r>
    </w:p>
    <w:p w:rsidR="00A47720" w:rsidRPr="00842D83" w:rsidRDefault="00A47720" w:rsidP="00936CC8">
      <w:pPr>
        <w:pStyle w:val="ListParagraph"/>
        <w:numPr>
          <w:ilvl w:val="0"/>
          <w:numId w:val="1"/>
        </w:numPr>
        <w:spacing w:line="480" w:lineRule="auto"/>
        <w:rPr>
          <w:rFonts w:ascii="Ostrich Sans Rounded Medium" w:hAnsi="Ostrich Sans Rounded Medium"/>
        </w:rPr>
      </w:pPr>
      <w:r w:rsidRPr="00842D83">
        <w:rPr>
          <w:rFonts w:ascii="Ostrich Sans Rounded Medium" w:hAnsi="Ostrich Sans Rounded Medium"/>
        </w:rPr>
        <w:t>What are biotic factors?</w:t>
      </w:r>
    </w:p>
    <w:p w:rsidR="00A47720" w:rsidRPr="00842D83" w:rsidRDefault="00A47720" w:rsidP="00936CC8">
      <w:pPr>
        <w:pStyle w:val="ListParagraph"/>
        <w:numPr>
          <w:ilvl w:val="0"/>
          <w:numId w:val="1"/>
        </w:numPr>
        <w:spacing w:line="480" w:lineRule="auto"/>
        <w:rPr>
          <w:rFonts w:ascii="Ostrich Sans Rounded Medium" w:hAnsi="Ostrich Sans Rounded Medium"/>
        </w:rPr>
      </w:pPr>
      <w:r w:rsidRPr="00842D83">
        <w:rPr>
          <w:rFonts w:ascii="Ostrich Sans Rounded Medium" w:hAnsi="Ostrich Sans Rounded Medium"/>
        </w:rPr>
        <w:t>Give 2 examples.</w:t>
      </w:r>
    </w:p>
    <w:p w:rsidR="00A47720" w:rsidRPr="00842D83" w:rsidRDefault="00A47720" w:rsidP="00936CC8">
      <w:pPr>
        <w:pStyle w:val="ListParagraph"/>
        <w:numPr>
          <w:ilvl w:val="0"/>
          <w:numId w:val="1"/>
        </w:numPr>
        <w:spacing w:line="480" w:lineRule="auto"/>
        <w:rPr>
          <w:rFonts w:ascii="Ostrich Sans Rounded Medium" w:hAnsi="Ostrich Sans Rounded Medium"/>
        </w:rPr>
      </w:pPr>
      <w:r w:rsidRPr="00842D83">
        <w:rPr>
          <w:rFonts w:ascii="Ostrich Sans Rounded Medium" w:hAnsi="Ostrich Sans Rounded Medium"/>
        </w:rPr>
        <w:t>What is a species?</w:t>
      </w:r>
    </w:p>
    <w:p w:rsidR="00A47720" w:rsidRPr="00842D83" w:rsidRDefault="00A47720" w:rsidP="00936CC8">
      <w:pPr>
        <w:pStyle w:val="ListParagraph"/>
        <w:numPr>
          <w:ilvl w:val="0"/>
          <w:numId w:val="1"/>
        </w:numPr>
        <w:spacing w:line="480" w:lineRule="auto"/>
        <w:rPr>
          <w:rFonts w:ascii="Ostrich Sans Rounded Medium" w:hAnsi="Ostrich Sans Rounded Medium"/>
        </w:rPr>
      </w:pPr>
      <w:r w:rsidRPr="00842D83">
        <w:rPr>
          <w:rFonts w:ascii="Ostrich Sans Rounded Medium" w:hAnsi="Ostrich Sans Rounded Medium"/>
        </w:rPr>
        <w:t>Give an example of a species name.</w:t>
      </w:r>
    </w:p>
    <w:p w:rsidR="00A47720" w:rsidRPr="00842D83" w:rsidRDefault="00A47720" w:rsidP="00936CC8">
      <w:pPr>
        <w:pStyle w:val="ListParagraph"/>
        <w:numPr>
          <w:ilvl w:val="0"/>
          <w:numId w:val="1"/>
        </w:numPr>
        <w:spacing w:line="480" w:lineRule="auto"/>
        <w:rPr>
          <w:rFonts w:ascii="Ostrich Sans Rounded Medium" w:hAnsi="Ostrich Sans Rounded Medium"/>
        </w:rPr>
      </w:pPr>
      <w:r w:rsidRPr="00842D83">
        <w:rPr>
          <w:rFonts w:ascii="Ostrich Sans Rounded Medium" w:hAnsi="Ostrich Sans Rounded Medium"/>
        </w:rPr>
        <w:t>What is a population?</w:t>
      </w:r>
    </w:p>
    <w:p w:rsidR="00A47720" w:rsidRPr="00842D83" w:rsidRDefault="00A47720" w:rsidP="00936CC8">
      <w:pPr>
        <w:pStyle w:val="ListParagraph"/>
        <w:numPr>
          <w:ilvl w:val="0"/>
          <w:numId w:val="1"/>
        </w:numPr>
        <w:spacing w:line="480" w:lineRule="auto"/>
        <w:rPr>
          <w:rFonts w:ascii="Ostrich Sans Rounded Medium" w:hAnsi="Ostrich Sans Rounded Medium"/>
        </w:rPr>
      </w:pPr>
      <w:r w:rsidRPr="00842D83">
        <w:rPr>
          <w:rFonts w:ascii="Ostrich Sans Rounded Medium" w:hAnsi="Ostrich Sans Rounded Medium"/>
        </w:rPr>
        <w:t>What is a community?</w:t>
      </w:r>
    </w:p>
    <w:p w:rsidR="00A47720" w:rsidRPr="00842D83" w:rsidRDefault="00A47720" w:rsidP="00936CC8">
      <w:pPr>
        <w:pStyle w:val="ListParagraph"/>
        <w:numPr>
          <w:ilvl w:val="0"/>
          <w:numId w:val="1"/>
        </w:numPr>
        <w:spacing w:line="480" w:lineRule="auto"/>
        <w:rPr>
          <w:rFonts w:ascii="Ostrich Sans Rounded Medium" w:hAnsi="Ostrich Sans Rounded Medium"/>
        </w:rPr>
      </w:pPr>
      <w:r w:rsidRPr="00842D83">
        <w:rPr>
          <w:rFonts w:ascii="Ostrich Sans Rounded Medium" w:hAnsi="Ostrich Sans Rounded Medium"/>
        </w:rPr>
        <w:t>What is an ecosystem?</w:t>
      </w:r>
    </w:p>
    <w:p w:rsidR="00A47720" w:rsidRPr="00842D83" w:rsidRDefault="00A47720" w:rsidP="00936CC8">
      <w:pPr>
        <w:pStyle w:val="ListParagraph"/>
        <w:numPr>
          <w:ilvl w:val="0"/>
          <w:numId w:val="1"/>
        </w:numPr>
        <w:spacing w:line="480" w:lineRule="auto"/>
        <w:rPr>
          <w:rFonts w:ascii="Ostrich Sans Rounded Medium" w:hAnsi="Ostrich Sans Rounded Medium"/>
        </w:rPr>
      </w:pPr>
      <w:r w:rsidRPr="00842D83">
        <w:rPr>
          <w:rFonts w:ascii="Ostrich Sans Rounded Medium" w:hAnsi="Ostrich Sans Rounded Medium"/>
        </w:rPr>
        <w:t>What is a niche?</w:t>
      </w:r>
    </w:p>
    <w:p w:rsidR="00A47720" w:rsidRPr="00842D83" w:rsidRDefault="00A47720" w:rsidP="00936CC8">
      <w:pPr>
        <w:pStyle w:val="ListParagraph"/>
        <w:numPr>
          <w:ilvl w:val="0"/>
          <w:numId w:val="1"/>
        </w:numPr>
        <w:spacing w:line="480" w:lineRule="auto"/>
        <w:rPr>
          <w:rFonts w:ascii="Ostrich Sans Rounded Medium" w:hAnsi="Ostrich Sans Rounded Medium"/>
        </w:rPr>
      </w:pPr>
      <w:r w:rsidRPr="00842D83">
        <w:rPr>
          <w:rFonts w:ascii="Ostrich Sans Rounded Medium" w:hAnsi="Ostrich Sans Rounded Medium"/>
        </w:rPr>
        <w:t>What is the biosphere?</w:t>
      </w:r>
    </w:p>
    <w:p w:rsidR="00A47720" w:rsidRPr="00842D83" w:rsidRDefault="00A47720" w:rsidP="00936CC8">
      <w:pPr>
        <w:pStyle w:val="ListParagraph"/>
        <w:numPr>
          <w:ilvl w:val="0"/>
          <w:numId w:val="1"/>
        </w:numPr>
        <w:spacing w:line="480" w:lineRule="auto"/>
        <w:rPr>
          <w:rFonts w:ascii="Ostrich Sans Rounded Medium" w:hAnsi="Ostrich Sans Rounded Medium"/>
        </w:rPr>
      </w:pPr>
      <w:r w:rsidRPr="00842D83">
        <w:rPr>
          <w:rFonts w:ascii="Ostrich Sans Rounded Medium" w:hAnsi="Ostrich Sans Rounded Medium"/>
        </w:rPr>
        <w:t>What are food chains and food webs?</w:t>
      </w:r>
    </w:p>
    <w:p w:rsidR="00A47720" w:rsidRPr="00842D83" w:rsidRDefault="00A47720" w:rsidP="00936CC8">
      <w:pPr>
        <w:pStyle w:val="ListParagraph"/>
        <w:numPr>
          <w:ilvl w:val="0"/>
          <w:numId w:val="1"/>
        </w:numPr>
        <w:spacing w:line="480" w:lineRule="auto"/>
        <w:rPr>
          <w:rFonts w:ascii="Ostrich Sans Rounded Medium" w:hAnsi="Ostrich Sans Rounded Medium"/>
        </w:rPr>
      </w:pPr>
      <w:r w:rsidRPr="00842D83">
        <w:rPr>
          <w:rFonts w:ascii="Ostrich Sans Rounded Medium" w:hAnsi="Ostrich Sans Rounded Medium"/>
        </w:rPr>
        <w:t>What is the difference between a food chain and a food web?</w:t>
      </w:r>
    </w:p>
    <w:p w:rsidR="00A47720" w:rsidRPr="00842D83" w:rsidRDefault="00A47720" w:rsidP="00936CC8">
      <w:pPr>
        <w:pStyle w:val="ListParagraph"/>
        <w:numPr>
          <w:ilvl w:val="0"/>
          <w:numId w:val="1"/>
        </w:numPr>
        <w:spacing w:line="480" w:lineRule="auto"/>
        <w:rPr>
          <w:rFonts w:ascii="Ostrich Sans Rounded Medium" w:hAnsi="Ostrich Sans Rounded Medium"/>
        </w:rPr>
      </w:pPr>
      <w:r w:rsidRPr="00842D83">
        <w:rPr>
          <w:rFonts w:ascii="Ostrich Sans Rounded Medium" w:hAnsi="Ostrich Sans Rounded Medium"/>
        </w:rPr>
        <w:t>What is a producer?</w:t>
      </w:r>
    </w:p>
    <w:p w:rsidR="00A47720" w:rsidRPr="00842D83" w:rsidRDefault="00A47720" w:rsidP="00936CC8">
      <w:pPr>
        <w:pStyle w:val="ListParagraph"/>
        <w:numPr>
          <w:ilvl w:val="0"/>
          <w:numId w:val="1"/>
        </w:numPr>
        <w:spacing w:line="480" w:lineRule="auto"/>
        <w:rPr>
          <w:rFonts w:ascii="Ostrich Sans Rounded Medium" w:hAnsi="Ostrich Sans Rounded Medium"/>
        </w:rPr>
      </w:pPr>
      <w:r w:rsidRPr="00842D83">
        <w:rPr>
          <w:rFonts w:ascii="Ostrich Sans Rounded Medium" w:hAnsi="Ostrich Sans Rounded Medium"/>
        </w:rPr>
        <w:t>Give an example.</w:t>
      </w:r>
    </w:p>
    <w:p w:rsidR="00A47720" w:rsidRPr="00842D83" w:rsidRDefault="00A47720" w:rsidP="00936CC8">
      <w:pPr>
        <w:pStyle w:val="ListParagraph"/>
        <w:numPr>
          <w:ilvl w:val="0"/>
          <w:numId w:val="1"/>
        </w:numPr>
        <w:spacing w:line="480" w:lineRule="auto"/>
        <w:rPr>
          <w:rFonts w:ascii="Ostrich Sans Rounded Medium" w:hAnsi="Ostrich Sans Rounded Medium"/>
        </w:rPr>
      </w:pPr>
      <w:r w:rsidRPr="00842D83">
        <w:rPr>
          <w:rFonts w:ascii="Ostrich Sans Rounded Medium" w:hAnsi="Ostrich Sans Rounded Medium"/>
        </w:rPr>
        <w:t xml:space="preserve">What is a consumer? </w:t>
      </w:r>
    </w:p>
    <w:p w:rsidR="00A47720" w:rsidRPr="00842D83" w:rsidRDefault="00A47720" w:rsidP="00936CC8">
      <w:pPr>
        <w:pStyle w:val="ListParagraph"/>
        <w:numPr>
          <w:ilvl w:val="0"/>
          <w:numId w:val="1"/>
        </w:numPr>
        <w:spacing w:line="480" w:lineRule="auto"/>
        <w:rPr>
          <w:rFonts w:ascii="Ostrich Sans Rounded Medium" w:hAnsi="Ostrich Sans Rounded Medium"/>
        </w:rPr>
      </w:pPr>
      <w:r w:rsidRPr="00842D83">
        <w:rPr>
          <w:rFonts w:ascii="Ostrich Sans Rounded Medium" w:hAnsi="Ostrich Sans Rounded Medium"/>
        </w:rPr>
        <w:t>Give an example.</w:t>
      </w:r>
    </w:p>
    <w:p w:rsidR="00A47720" w:rsidRPr="00842D83" w:rsidRDefault="00A47720" w:rsidP="00936CC8">
      <w:pPr>
        <w:pStyle w:val="ListParagraph"/>
        <w:numPr>
          <w:ilvl w:val="0"/>
          <w:numId w:val="1"/>
        </w:numPr>
        <w:spacing w:line="480" w:lineRule="auto"/>
        <w:rPr>
          <w:rFonts w:ascii="Ostrich Sans Rounded Medium" w:hAnsi="Ostrich Sans Rounded Medium"/>
        </w:rPr>
      </w:pPr>
      <w:r w:rsidRPr="00842D83">
        <w:rPr>
          <w:rFonts w:ascii="Ostrich Sans Rounded Medium" w:hAnsi="Ostrich Sans Rounded Medium"/>
        </w:rPr>
        <w:t>What is a decomposer?</w:t>
      </w:r>
    </w:p>
    <w:p w:rsidR="00A47720" w:rsidRPr="00842D83" w:rsidRDefault="00A47720" w:rsidP="00936CC8">
      <w:pPr>
        <w:pStyle w:val="ListParagraph"/>
        <w:numPr>
          <w:ilvl w:val="0"/>
          <w:numId w:val="1"/>
        </w:numPr>
        <w:spacing w:line="480" w:lineRule="auto"/>
        <w:rPr>
          <w:rFonts w:ascii="Ostrich Sans Rounded Medium" w:hAnsi="Ostrich Sans Rounded Medium"/>
        </w:rPr>
      </w:pPr>
      <w:r w:rsidRPr="00842D83">
        <w:rPr>
          <w:rFonts w:ascii="Ostrich Sans Rounded Medium" w:hAnsi="Ostrich Sans Rounded Medium"/>
        </w:rPr>
        <w:t>Give an example.</w:t>
      </w:r>
    </w:p>
    <w:p w:rsidR="00A47720" w:rsidRPr="00842D83" w:rsidRDefault="00A47720" w:rsidP="00936CC8">
      <w:pPr>
        <w:pStyle w:val="ListParagraph"/>
        <w:numPr>
          <w:ilvl w:val="0"/>
          <w:numId w:val="1"/>
        </w:numPr>
        <w:spacing w:line="480" w:lineRule="auto"/>
        <w:rPr>
          <w:rFonts w:ascii="Ostrich Sans Rounded Medium" w:hAnsi="Ostrich Sans Rounded Medium"/>
        </w:rPr>
      </w:pPr>
      <w:r w:rsidRPr="00842D83">
        <w:rPr>
          <w:rFonts w:ascii="Ostrich Sans Rounded Medium" w:hAnsi="Ostrich Sans Rounded Medium"/>
        </w:rPr>
        <w:t>What is an energy pyramid?</w:t>
      </w:r>
    </w:p>
    <w:p w:rsidR="00A47720" w:rsidRPr="00842D83" w:rsidRDefault="00936CC8" w:rsidP="00936CC8">
      <w:pPr>
        <w:pStyle w:val="ListParagraph"/>
        <w:numPr>
          <w:ilvl w:val="0"/>
          <w:numId w:val="1"/>
        </w:numPr>
        <w:spacing w:line="480" w:lineRule="auto"/>
        <w:rPr>
          <w:rFonts w:ascii="Ostrich Sans Rounded Medium" w:hAnsi="Ostrich Sans Rounded Medium"/>
        </w:rPr>
      </w:pPr>
      <w:r w:rsidRPr="00842D83">
        <w:rPr>
          <w:rFonts w:ascii="Ostrich Sans Rounded Medium" w:hAnsi="Ostrich Sans Rounded Medium"/>
        </w:rPr>
        <w:lastRenderedPageBreak/>
        <w:t>What percent of energy is passed down to each level of the energy pyramid?</w:t>
      </w:r>
    </w:p>
    <w:p w:rsidR="00936CC8" w:rsidRPr="00842D83" w:rsidRDefault="00936CC8" w:rsidP="00936CC8">
      <w:pPr>
        <w:pStyle w:val="ListParagraph"/>
        <w:numPr>
          <w:ilvl w:val="0"/>
          <w:numId w:val="1"/>
        </w:numPr>
        <w:spacing w:line="480" w:lineRule="auto"/>
        <w:rPr>
          <w:rFonts w:ascii="Ostrich Sans Rounded Medium" w:hAnsi="Ostrich Sans Rounded Medium"/>
        </w:rPr>
      </w:pPr>
      <w:r w:rsidRPr="00842D83">
        <w:rPr>
          <w:rFonts w:ascii="Ostrich Sans Rounded Medium" w:hAnsi="Ostrich Sans Rounded Medium"/>
        </w:rPr>
        <w:t>What is a trophic level?</w:t>
      </w:r>
    </w:p>
    <w:p w:rsidR="00936CC8" w:rsidRPr="00842D83" w:rsidRDefault="00936CC8" w:rsidP="00936CC8">
      <w:pPr>
        <w:pStyle w:val="ListParagraph"/>
        <w:numPr>
          <w:ilvl w:val="0"/>
          <w:numId w:val="1"/>
        </w:numPr>
        <w:spacing w:line="480" w:lineRule="auto"/>
        <w:rPr>
          <w:rFonts w:ascii="Ostrich Sans Rounded Medium" w:hAnsi="Ostrich Sans Rounded Medium"/>
        </w:rPr>
      </w:pPr>
      <w:r w:rsidRPr="00842D83">
        <w:rPr>
          <w:rFonts w:ascii="Ostrich Sans Rounded Medium" w:hAnsi="Ostrich Sans Rounded Medium"/>
        </w:rPr>
        <w:t xml:space="preserve">Organisms must balance the amount of _________ they use to get food with the amount of </w:t>
      </w:r>
    </w:p>
    <w:p w:rsidR="00936CC8" w:rsidRPr="00842D83" w:rsidRDefault="00842D83" w:rsidP="00936CC8">
      <w:pPr>
        <w:pStyle w:val="ListParagraph"/>
        <w:spacing w:line="480" w:lineRule="auto"/>
        <w:rPr>
          <w:rFonts w:ascii="Ostrich Sans Rounded Medium" w:hAnsi="Ostrich Sans Rounded Medium"/>
        </w:rPr>
      </w:pPr>
      <w:r w:rsidRPr="00842D83">
        <w:rPr>
          <w:rFonts w:ascii="Ostrich Sans Rounded Medium" w:hAnsi="Ostrich Sans Rounded Medium"/>
        </w:rPr>
        <w:t>Energy</w:t>
      </w:r>
      <w:r w:rsidR="00936CC8" w:rsidRPr="00842D83">
        <w:rPr>
          <w:rFonts w:ascii="Ostrich Sans Rounded Medium" w:hAnsi="Ostrich Sans Rounded Medium"/>
        </w:rPr>
        <w:t xml:space="preserve"> they _________ from the food.</w:t>
      </w:r>
    </w:p>
    <w:p w:rsidR="00936CC8" w:rsidRPr="00842D83" w:rsidRDefault="00936CC8" w:rsidP="00936CC8">
      <w:pPr>
        <w:pStyle w:val="ListParagraph"/>
        <w:numPr>
          <w:ilvl w:val="0"/>
          <w:numId w:val="1"/>
        </w:numPr>
        <w:spacing w:line="480" w:lineRule="auto"/>
        <w:rPr>
          <w:rFonts w:ascii="Ostrich Sans Rounded Medium" w:hAnsi="Ostrich Sans Rounded Medium"/>
        </w:rPr>
      </w:pPr>
      <w:r w:rsidRPr="00842D83">
        <w:rPr>
          <w:rFonts w:ascii="Ostrich Sans Rounded Medium" w:hAnsi="Ostrich Sans Rounded Medium"/>
        </w:rPr>
        <w:t xml:space="preserve">If the spider uses 100 kcal to build his web, and each insect caught gives him an average of </w:t>
      </w:r>
    </w:p>
    <w:p w:rsidR="00936CC8" w:rsidRPr="00842D83" w:rsidRDefault="00936CC8" w:rsidP="00936CC8">
      <w:pPr>
        <w:pStyle w:val="ListParagraph"/>
        <w:spacing w:line="480" w:lineRule="auto"/>
        <w:rPr>
          <w:rFonts w:ascii="Ostrich Sans Rounded Medium" w:hAnsi="Ostrich Sans Rounded Medium"/>
        </w:rPr>
      </w:pPr>
      <w:r w:rsidRPr="00842D83">
        <w:rPr>
          <w:rFonts w:ascii="Ostrich Sans Rounded Medium" w:hAnsi="Ostrich Sans Rounded Medium"/>
        </w:rPr>
        <w:t>20 kcal, how many insects does he need to catch before it’s worth it to build the web?</w:t>
      </w:r>
    </w:p>
    <w:p w:rsidR="00936CC8" w:rsidRPr="00842D83" w:rsidRDefault="00936CC8" w:rsidP="00936CC8">
      <w:pPr>
        <w:pStyle w:val="ListParagraph"/>
        <w:numPr>
          <w:ilvl w:val="0"/>
          <w:numId w:val="1"/>
        </w:numPr>
        <w:spacing w:line="480" w:lineRule="auto"/>
        <w:rPr>
          <w:rFonts w:ascii="Ostrich Sans Rounded Medium" w:hAnsi="Ostrich Sans Rounded Medium"/>
        </w:rPr>
      </w:pPr>
      <w:r w:rsidRPr="00842D83">
        <w:rPr>
          <w:rFonts w:ascii="Ostrich Sans Rounded Medium" w:hAnsi="Ostrich Sans Rounded Medium"/>
        </w:rPr>
        <w:t>Why do animals hibernate?</w:t>
      </w:r>
    </w:p>
    <w:sectPr w:rsidR="00936CC8" w:rsidRPr="00842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es Mysteres de Paris">
    <w:panose1 w:val="03000600000000000000"/>
    <w:charset w:val="00"/>
    <w:family w:val="script"/>
    <w:pitch w:val="variable"/>
    <w:sig w:usb0="80000023" w:usb1="00000002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Ostrich Sans Rounded 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B0DEF"/>
    <w:multiLevelType w:val="hybridMultilevel"/>
    <w:tmpl w:val="1CFEB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20"/>
    <w:rsid w:val="003C7FC5"/>
    <w:rsid w:val="00842D83"/>
    <w:rsid w:val="00936CC8"/>
    <w:rsid w:val="009523C5"/>
    <w:rsid w:val="00A02BF5"/>
    <w:rsid w:val="00A349ED"/>
    <w:rsid w:val="00A47720"/>
    <w:rsid w:val="00BF06D1"/>
    <w:rsid w:val="00CD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7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7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nicole.heath</cp:lastModifiedBy>
  <cp:revision>7</cp:revision>
  <cp:lastPrinted>2019-02-07T21:41:00Z</cp:lastPrinted>
  <dcterms:created xsi:type="dcterms:W3CDTF">2015-02-23T21:05:00Z</dcterms:created>
  <dcterms:modified xsi:type="dcterms:W3CDTF">2019-02-07T21:41:00Z</dcterms:modified>
</cp:coreProperties>
</file>