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D3" w:rsidRPr="008B03D3" w:rsidRDefault="008B03D3" w:rsidP="008B03D3">
      <w:pPr>
        <w:jc w:val="center"/>
        <w:rPr>
          <w:rFonts w:ascii="Cartoon Bones" w:hAnsi="Cartoon Bones"/>
          <w:b/>
          <w:sz w:val="96"/>
          <w:szCs w:val="96"/>
        </w:rPr>
      </w:pPr>
      <w:r>
        <w:rPr>
          <w:rFonts w:ascii="Cartoon Bones" w:hAnsi="Cartoon Bones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-685800</wp:posOffset>
                </wp:positionV>
                <wp:extent cx="838200" cy="752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D3" w:rsidRPr="008B03D3" w:rsidRDefault="008B03D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-54pt;width:66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" fillcolor="white [3201]" strokeweight=".5pt">
                <v:textbox>
                  <w:txbxContent>
                    <w:p w:rsidR="008B03D3" w:rsidRPr="008B03D3" w:rsidRDefault="008B03D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B03D3">
        <w:rPr>
          <w:rFonts w:ascii="Cartoon Bones" w:hAnsi="Cartoon Bones"/>
          <w:b/>
          <w:sz w:val="96"/>
          <w:szCs w:val="96"/>
        </w:rPr>
        <w:t xml:space="preserve">Structure and Function of </w:t>
      </w:r>
    </w:p>
    <w:p w:rsidR="006D08DD" w:rsidRDefault="008B03D3" w:rsidP="008B03D3">
      <w:pPr>
        <w:jc w:val="center"/>
        <w:rPr>
          <w:rFonts w:ascii="Cartoon Bones" w:hAnsi="Cartoon Bones"/>
          <w:b/>
          <w:sz w:val="96"/>
          <w:szCs w:val="96"/>
        </w:rPr>
      </w:pPr>
      <w:r w:rsidRPr="008B03D3">
        <w:rPr>
          <w:rFonts w:ascii="Cartoon Bones" w:hAnsi="Cartoon Bones"/>
          <w:b/>
          <w:sz w:val="96"/>
          <w:szCs w:val="96"/>
        </w:rPr>
        <w:t>Life</w:t>
      </w:r>
    </w:p>
    <w:p w:rsidR="008B03D3" w:rsidRDefault="008B03D3" w:rsidP="008B03D3">
      <w:pPr>
        <w:jc w:val="center"/>
        <w:rPr>
          <w:rFonts w:ascii="Cartoon Bones" w:hAnsi="Cartoon Bones"/>
          <w:b/>
          <w:sz w:val="96"/>
          <w:szCs w:val="96"/>
        </w:rPr>
      </w:pPr>
      <w:r>
        <w:rPr>
          <w:rFonts w:ascii="Cartoon Bones" w:hAnsi="Cartoon Bones"/>
          <w:b/>
          <w:noProof/>
          <w:sz w:val="96"/>
          <w:szCs w:val="96"/>
        </w:rPr>
        <w:drawing>
          <wp:inline distT="0" distB="0" distL="0" distR="0">
            <wp:extent cx="5553851" cy="363905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1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D3" w:rsidRPr="008B03D3" w:rsidRDefault="008B03D3" w:rsidP="008B03D3">
      <w:pPr>
        <w:rPr>
          <w:rFonts w:cstheme="minorHAnsi"/>
          <w:b/>
          <w:sz w:val="28"/>
          <w:szCs w:val="28"/>
          <w:u w:val="single"/>
        </w:rPr>
      </w:pPr>
    </w:p>
    <w:p w:rsidR="008B03D3" w:rsidRPr="008B03D3" w:rsidRDefault="008B03D3" w:rsidP="008B03D3">
      <w:pPr>
        <w:jc w:val="center"/>
        <w:rPr>
          <w:rFonts w:ascii="Cartoon Bones" w:hAnsi="Cartoon Bones"/>
          <w:b/>
          <w:sz w:val="28"/>
          <w:szCs w:val="28"/>
          <w:u w:val="single"/>
        </w:rPr>
      </w:pPr>
      <w:r w:rsidRPr="008B03D3">
        <w:rPr>
          <w:rFonts w:ascii="Helvetica" w:hAnsi="Helvetica"/>
          <w:b/>
          <w:color w:val="464646"/>
          <w:sz w:val="28"/>
          <w:szCs w:val="28"/>
          <w:u w:val="single"/>
          <w:shd w:val="clear" w:color="auto" w:fill="FFFFFF"/>
        </w:rPr>
        <w:t>GVC Bio 2- Students will learn about organic macromolecules, organelles, cells, tissues, organs, organ systems, and homeostasis. How cells cycle matter and the flow of energy.</w:t>
      </w:r>
    </w:p>
    <w:sectPr w:rsidR="008B03D3" w:rsidRPr="008B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on Bon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D3"/>
    <w:rsid w:val="00010D29"/>
    <w:rsid w:val="000820C2"/>
    <w:rsid w:val="008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1</cp:revision>
  <cp:lastPrinted>2019-10-23T15:02:00Z</cp:lastPrinted>
  <dcterms:created xsi:type="dcterms:W3CDTF">2019-10-23T14:58:00Z</dcterms:created>
  <dcterms:modified xsi:type="dcterms:W3CDTF">2019-10-23T15:03:00Z</dcterms:modified>
</cp:coreProperties>
</file>