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BC486" w14:textId="7DACC460" w:rsidR="006923D3" w:rsidRPr="00204628" w:rsidRDefault="00881640" w:rsidP="000054C9">
      <w:pPr>
        <w:jc w:val="right"/>
        <w:rPr>
          <w:rFonts w:ascii="KG What Does the Fox Say" w:eastAsia="Adobe Gothic Std B" w:hAnsi="KG What Does the Fox Say"/>
          <w:sz w:val="24"/>
        </w:rPr>
      </w:pPr>
      <w:r>
        <w:rPr>
          <w:rFonts w:ascii="KG What Does the Fox Say" w:eastAsia="Adobe Gothic Std B" w:hAnsi="KG What Does the Fox Say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69966" wp14:editId="51E71E91">
                <wp:simplePos x="0" y="0"/>
                <wp:positionH relativeFrom="column">
                  <wp:posOffset>6490335</wp:posOffset>
                </wp:positionH>
                <wp:positionV relativeFrom="paragraph">
                  <wp:posOffset>0</wp:posOffset>
                </wp:positionV>
                <wp:extent cx="488315" cy="337820"/>
                <wp:effectExtent l="0" t="0" r="19685" b="177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315" cy="3378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E4F373" w14:textId="6610C927" w:rsidR="00881640" w:rsidRDefault="0073055A">
                            <w:r>
                              <w:rPr>
                                <w:rFonts w:ascii="Berlin Sans FB" w:hAnsi="Berlin Sans FB"/>
                                <w:sz w:val="28"/>
                              </w:rPr>
                              <w:t>109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11.05pt;margin-top:0;width:38.45pt;height: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" fillcolor="white [3201]" strokecolor="black [3200]" strokeweight="2pt">
                <v:textbox>
                  <w:txbxContent>
                    <w:p w14:paraId="4DE4F373" w14:textId="6610C927" w:rsidR="00881640" w:rsidRDefault="0073055A">
                      <w:r>
                        <w:rPr>
                          <w:rFonts w:ascii="Berlin Sans FB" w:hAnsi="Berlin Sans FB"/>
                          <w:sz w:val="28"/>
                        </w:rPr>
                        <w:t>109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23D3" w:rsidRPr="00204628">
        <w:rPr>
          <w:rFonts w:ascii="KG What Does the Fox Say" w:eastAsia="Adobe Gothic Std B" w:hAnsi="KG What Does the Fox Say"/>
          <w:sz w:val="24"/>
        </w:rPr>
        <w:t>Name ________________________</w:t>
      </w:r>
    </w:p>
    <w:p w14:paraId="5A616D28" w14:textId="5F3FF5B5" w:rsidR="00183FBC" w:rsidRDefault="006923D3" w:rsidP="000054C9">
      <w:pPr>
        <w:jc w:val="right"/>
        <w:rPr>
          <w:rFonts w:ascii="KG What Does the Fox Say" w:eastAsia="Adobe Gothic Std B" w:hAnsi="KG What Does the Fox Say"/>
          <w:sz w:val="24"/>
        </w:rPr>
      </w:pPr>
      <w:r w:rsidRPr="00204628">
        <w:rPr>
          <w:rFonts w:ascii="KG What Does the Fox Say" w:eastAsia="Adobe Gothic Std B" w:hAnsi="KG What Does the Fox Say"/>
          <w:sz w:val="24"/>
        </w:rPr>
        <w:t>Period______________________</w:t>
      </w:r>
    </w:p>
    <w:p w14:paraId="66A589DF" w14:textId="64D20810" w:rsidR="00183FBC" w:rsidRPr="00183FBC" w:rsidRDefault="00920218" w:rsidP="00183FBC">
      <w:pPr>
        <w:jc w:val="center"/>
        <w:rPr>
          <w:rFonts w:ascii="KG What Does the Fox Say" w:eastAsia="Adobe Gothic Std B" w:hAnsi="KG What Does the Fox Say"/>
          <w:sz w:val="40"/>
        </w:rPr>
      </w:pPr>
      <w:r>
        <w:rPr>
          <w:rFonts w:ascii="KG What Does the Fox Say" w:eastAsia="Adobe Gothic Std B" w:hAnsi="KG What Does the Fox Say"/>
          <w:sz w:val="40"/>
        </w:rPr>
        <w:t>Quarter 3</w:t>
      </w:r>
      <w:r w:rsidR="00700154">
        <w:rPr>
          <w:rFonts w:ascii="KG What Does the Fox Say" w:eastAsia="Adobe Gothic Std B" w:hAnsi="KG What Does the Fox Say"/>
          <w:sz w:val="40"/>
        </w:rPr>
        <w:t xml:space="preserve"> </w:t>
      </w:r>
      <w:r>
        <w:rPr>
          <w:rFonts w:ascii="KG What Does the Fox Say" w:eastAsia="Adobe Gothic Std B" w:hAnsi="KG What Does the Fox Say"/>
          <w:sz w:val="40"/>
        </w:rPr>
        <w:t>End</w:t>
      </w:r>
      <w:r w:rsidR="00183FBC" w:rsidRPr="00183FBC">
        <w:rPr>
          <w:rFonts w:ascii="KG What Does the Fox Say" w:eastAsia="Adobe Gothic Std B" w:hAnsi="KG What Does the Fox Say"/>
          <w:sz w:val="40"/>
        </w:rPr>
        <w:t>-Term Binder Check</w:t>
      </w:r>
    </w:p>
    <w:tbl>
      <w:tblPr>
        <w:tblStyle w:val="TableGrid"/>
        <w:tblpPr w:leftFromText="180" w:rightFromText="180" w:vertAnchor="page" w:horzAnchor="margin" w:tblpY="3705"/>
        <w:tblW w:w="10723" w:type="dxa"/>
        <w:tblLayout w:type="fixed"/>
        <w:tblLook w:val="04A0" w:firstRow="1" w:lastRow="0" w:firstColumn="1" w:lastColumn="0" w:noHBand="0" w:noVBand="1"/>
      </w:tblPr>
      <w:tblGrid>
        <w:gridCol w:w="6133"/>
        <w:gridCol w:w="2250"/>
        <w:gridCol w:w="2340"/>
      </w:tblGrid>
      <w:tr w:rsidR="00F45C0A" w:rsidRPr="00204628" w14:paraId="699AC797" w14:textId="77777777" w:rsidTr="00F45C0A">
        <w:trPr>
          <w:trHeight w:val="406"/>
        </w:trPr>
        <w:tc>
          <w:tcPr>
            <w:tcW w:w="6133" w:type="dxa"/>
          </w:tcPr>
          <w:p w14:paraId="6283843F" w14:textId="77777777" w:rsidR="00F45C0A" w:rsidRPr="00204628" w:rsidRDefault="00F45C0A" w:rsidP="00F45C0A">
            <w:pPr>
              <w:jc w:val="center"/>
              <w:rPr>
                <w:rFonts w:ascii="KG What Does the Fox Say" w:eastAsia="Adobe Gothic Std B" w:hAnsi="KG What Does the Fox Say"/>
                <w:sz w:val="28"/>
              </w:rPr>
            </w:pPr>
            <w:bookmarkStart w:id="0" w:name="_GoBack"/>
            <w:bookmarkEnd w:id="0"/>
            <w:r w:rsidRPr="00204628">
              <w:rPr>
                <w:rFonts w:ascii="KG What Does the Fox Say" w:eastAsia="Adobe Gothic Std B" w:hAnsi="KG What Does the Fox Say"/>
                <w:sz w:val="28"/>
              </w:rPr>
              <w:t>Assignment</w:t>
            </w:r>
          </w:p>
        </w:tc>
        <w:tc>
          <w:tcPr>
            <w:tcW w:w="2250" w:type="dxa"/>
          </w:tcPr>
          <w:p w14:paraId="6A754D56" w14:textId="77777777" w:rsidR="00F45C0A" w:rsidRPr="00204628" w:rsidRDefault="00F45C0A" w:rsidP="00F45C0A">
            <w:pPr>
              <w:jc w:val="center"/>
              <w:rPr>
                <w:rFonts w:ascii="KG What Does the Fox Say" w:eastAsia="Adobe Gothic Std B" w:hAnsi="KG What Does the Fox Say"/>
                <w:sz w:val="28"/>
              </w:rPr>
            </w:pPr>
            <w:r w:rsidRPr="00204628">
              <w:rPr>
                <w:rFonts w:ascii="KG What Does the Fox Say" w:eastAsia="Adobe Gothic Std B" w:hAnsi="KG What Does the Fox Say"/>
                <w:sz w:val="28"/>
              </w:rPr>
              <w:t>Incomplete</w:t>
            </w:r>
          </w:p>
        </w:tc>
        <w:tc>
          <w:tcPr>
            <w:tcW w:w="2340" w:type="dxa"/>
          </w:tcPr>
          <w:p w14:paraId="3124BE06" w14:textId="77777777" w:rsidR="00F45C0A" w:rsidRPr="00204628" w:rsidRDefault="00F45C0A" w:rsidP="00F45C0A">
            <w:pPr>
              <w:jc w:val="center"/>
              <w:rPr>
                <w:rFonts w:ascii="KG What Does the Fox Say" w:eastAsia="Adobe Gothic Std B" w:hAnsi="KG What Does the Fox Say"/>
                <w:sz w:val="28"/>
              </w:rPr>
            </w:pPr>
            <w:r w:rsidRPr="00204628">
              <w:rPr>
                <w:rFonts w:ascii="KG What Does the Fox Say" w:eastAsia="Adobe Gothic Std B" w:hAnsi="KG What Does the Fox Say"/>
                <w:sz w:val="28"/>
              </w:rPr>
              <w:t>Missing/Blank</w:t>
            </w:r>
          </w:p>
        </w:tc>
      </w:tr>
      <w:tr w:rsidR="00F45C0A" w:rsidRPr="00204628" w14:paraId="551FDAA3" w14:textId="77777777" w:rsidTr="00F45C0A">
        <w:trPr>
          <w:trHeight w:val="406"/>
        </w:trPr>
        <w:tc>
          <w:tcPr>
            <w:tcW w:w="6133" w:type="dxa"/>
          </w:tcPr>
          <w:p w14:paraId="6650F475" w14:textId="67AC3F1B" w:rsidR="00F45C0A" w:rsidRPr="00204628" w:rsidRDefault="00F45C0A" w:rsidP="00F45C0A">
            <w:pPr>
              <w:rPr>
                <w:rFonts w:ascii="KG What Does the Fox Say" w:eastAsia="Adobe Gothic Std B" w:hAnsi="KG What Does the Fox Say"/>
                <w:sz w:val="28"/>
              </w:rPr>
            </w:pPr>
            <w:r w:rsidRPr="00F45C0A">
              <w:rPr>
                <w:rFonts w:ascii="KG What Does the Fox Say" w:eastAsia="Adobe Gothic Std B" w:hAnsi="KG What Does the Fox Say"/>
                <w:sz w:val="24"/>
              </w:rPr>
              <w:t>85.</w:t>
            </w:r>
            <w:r>
              <w:rPr>
                <w:rFonts w:ascii="KG What Does the Fox Say" w:eastAsia="Adobe Gothic Std B" w:hAnsi="KG What Does the Fox Say"/>
                <w:sz w:val="28"/>
              </w:rPr>
              <w:t xml:space="preserve"> </w:t>
            </w:r>
            <w:r w:rsidRPr="00F45C0A">
              <w:rPr>
                <w:rFonts w:ascii="KG What Does the Fox Say" w:eastAsia="Adobe Gothic Std B" w:hAnsi="KG What Does the Fox Say"/>
                <w:sz w:val="24"/>
              </w:rPr>
              <w:t>Video Response Sheet</w:t>
            </w:r>
          </w:p>
        </w:tc>
        <w:tc>
          <w:tcPr>
            <w:tcW w:w="2250" w:type="dxa"/>
          </w:tcPr>
          <w:p w14:paraId="4ABF22AA" w14:textId="77777777" w:rsidR="00F45C0A" w:rsidRPr="00204628" w:rsidRDefault="00F45C0A" w:rsidP="00F45C0A">
            <w:pPr>
              <w:jc w:val="center"/>
              <w:rPr>
                <w:rFonts w:ascii="KG What Does the Fox Say" w:eastAsia="Adobe Gothic Std B" w:hAnsi="KG What Does the Fox Say"/>
                <w:sz w:val="28"/>
              </w:rPr>
            </w:pPr>
          </w:p>
        </w:tc>
        <w:tc>
          <w:tcPr>
            <w:tcW w:w="2340" w:type="dxa"/>
          </w:tcPr>
          <w:p w14:paraId="21A1BEC2" w14:textId="77777777" w:rsidR="00F45C0A" w:rsidRPr="00204628" w:rsidRDefault="00F45C0A" w:rsidP="00F45C0A">
            <w:pPr>
              <w:jc w:val="center"/>
              <w:rPr>
                <w:rFonts w:ascii="KG What Does the Fox Say" w:eastAsia="Adobe Gothic Std B" w:hAnsi="KG What Does the Fox Say"/>
                <w:sz w:val="28"/>
              </w:rPr>
            </w:pPr>
          </w:p>
        </w:tc>
      </w:tr>
      <w:tr w:rsidR="00F45C0A" w:rsidRPr="00204628" w14:paraId="63B36645" w14:textId="77777777" w:rsidTr="00F45C0A">
        <w:trPr>
          <w:trHeight w:val="389"/>
        </w:trPr>
        <w:tc>
          <w:tcPr>
            <w:tcW w:w="6133" w:type="dxa"/>
          </w:tcPr>
          <w:p w14:paraId="71E7DCC5" w14:textId="77777777" w:rsidR="00F45C0A" w:rsidRPr="00CC08E7" w:rsidRDefault="00F45C0A" w:rsidP="00F45C0A">
            <w:pPr>
              <w:rPr>
                <w:rFonts w:ascii="KG What Does the Fox Say" w:eastAsia="Adobe Gothic Std B" w:hAnsi="KG What Does the Fox Say"/>
                <w:sz w:val="24"/>
              </w:rPr>
            </w:pPr>
            <w:r>
              <w:rPr>
                <w:rFonts w:ascii="KG What Does the Fox Say" w:eastAsia="Adobe Gothic Std B" w:hAnsi="KG What Does the Fox Say"/>
                <w:sz w:val="24"/>
              </w:rPr>
              <w:t>86A.  Midterm Binder Check</w:t>
            </w:r>
          </w:p>
        </w:tc>
        <w:tc>
          <w:tcPr>
            <w:tcW w:w="2250" w:type="dxa"/>
          </w:tcPr>
          <w:p w14:paraId="670D6780" w14:textId="77777777" w:rsidR="00F45C0A" w:rsidRPr="00204628" w:rsidRDefault="00F45C0A" w:rsidP="00F45C0A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  <w:tc>
          <w:tcPr>
            <w:tcW w:w="2340" w:type="dxa"/>
          </w:tcPr>
          <w:p w14:paraId="0848961C" w14:textId="77777777" w:rsidR="00F45C0A" w:rsidRPr="00204628" w:rsidRDefault="00F45C0A" w:rsidP="00F45C0A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</w:tr>
      <w:tr w:rsidR="00F45C0A" w:rsidRPr="00204628" w14:paraId="729DE522" w14:textId="77777777" w:rsidTr="00F45C0A">
        <w:trPr>
          <w:trHeight w:val="389"/>
        </w:trPr>
        <w:tc>
          <w:tcPr>
            <w:tcW w:w="6133" w:type="dxa"/>
          </w:tcPr>
          <w:p w14:paraId="74674472" w14:textId="77777777" w:rsidR="00F45C0A" w:rsidRPr="00CC08E7" w:rsidRDefault="00F45C0A" w:rsidP="00F45C0A">
            <w:pPr>
              <w:rPr>
                <w:rFonts w:ascii="KG What Does the Fox Say" w:eastAsia="Adobe Gothic Std B" w:hAnsi="KG What Does the Fox Say"/>
                <w:sz w:val="24"/>
              </w:rPr>
            </w:pPr>
            <w:r>
              <w:rPr>
                <w:rFonts w:ascii="KG What Does the Fox Say" w:eastAsia="Adobe Gothic Std B" w:hAnsi="KG What Does the Fox Say"/>
                <w:sz w:val="24"/>
              </w:rPr>
              <w:t>86B.  Cover Page- Evolution</w:t>
            </w:r>
          </w:p>
        </w:tc>
        <w:tc>
          <w:tcPr>
            <w:tcW w:w="2250" w:type="dxa"/>
          </w:tcPr>
          <w:p w14:paraId="38B9D262" w14:textId="77777777" w:rsidR="00F45C0A" w:rsidRPr="00204628" w:rsidRDefault="00F45C0A" w:rsidP="00F45C0A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  <w:tc>
          <w:tcPr>
            <w:tcW w:w="2340" w:type="dxa"/>
          </w:tcPr>
          <w:p w14:paraId="4BC8D4F0" w14:textId="77777777" w:rsidR="00F45C0A" w:rsidRPr="00204628" w:rsidRDefault="00F45C0A" w:rsidP="00F45C0A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</w:tr>
      <w:tr w:rsidR="00F45C0A" w:rsidRPr="00204628" w14:paraId="7FA054A2" w14:textId="77777777" w:rsidTr="00F45C0A">
        <w:trPr>
          <w:trHeight w:val="389"/>
        </w:trPr>
        <w:tc>
          <w:tcPr>
            <w:tcW w:w="6133" w:type="dxa"/>
          </w:tcPr>
          <w:p w14:paraId="2E6C4369" w14:textId="77777777" w:rsidR="00F45C0A" w:rsidRPr="00CC08E7" w:rsidRDefault="00F45C0A" w:rsidP="00F45C0A">
            <w:pPr>
              <w:rPr>
                <w:rFonts w:ascii="KG What Does the Fox Say" w:eastAsia="Adobe Gothic Std B" w:hAnsi="KG What Does the Fox Say"/>
                <w:sz w:val="24"/>
              </w:rPr>
            </w:pPr>
            <w:r>
              <w:rPr>
                <w:rFonts w:ascii="KG What Does the Fox Say" w:eastAsia="Adobe Gothic Std B" w:hAnsi="KG What Does the Fox Say"/>
                <w:sz w:val="24"/>
              </w:rPr>
              <w:t>87</w:t>
            </w:r>
            <w:r w:rsidRPr="00CC08E7">
              <w:rPr>
                <w:rFonts w:ascii="KG What Does the Fox Say" w:eastAsia="Adobe Gothic Std B" w:hAnsi="KG What Does the Fox Say"/>
                <w:sz w:val="24"/>
              </w:rPr>
              <w:t xml:space="preserve">.  </w:t>
            </w:r>
            <w:r>
              <w:rPr>
                <w:rFonts w:ascii="KG What Does the Fox Say" w:eastAsia="Adobe Gothic Std B" w:hAnsi="KG What Does the Fox Say"/>
                <w:sz w:val="24"/>
              </w:rPr>
              <w:t>Vocab- Evolution</w:t>
            </w:r>
          </w:p>
        </w:tc>
        <w:tc>
          <w:tcPr>
            <w:tcW w:w="2250" w:type="dxa"/>
          </w:tcPr>
          <w:p w14:paraId="0A62E8F1" w14:textId="77777777" w:rsidR="00F45C0A" w:rsidRPr="00204628" w:rsidRDefault="00F45C0A" w:rsidP="00F45C0A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  <w:tc>
          <w:tcPr>
            <w:tcW w:w="2340" w:type="dxa"/>
          </w:tcPr>
          <w:p w14:paraId="0F8F1835" w14:textId="77777777" w:rsidR="00F45C0A" w:rsidRPr="00204628" w:rsidRDefault="00F45C0A" w:rsidP="00F45C0A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</w:tr>
      <w:tr w:rsidR="00F45C0A" w:rsidRPr="00204628" w14:paraId="6521384B" w14:textId="77777777" w:rsidTr="00F45C0A">
        <w:trPr>
          <w:trHeight w:val="406"/>
        </w:trPr>
        <w:tc>
          <w:tcPr>
            <w:tcW w:w="6133" w:type="dxa"/>
          </w:tcPr>
          <w:p w14:paraId="44DBD193" w14:textId="77777777" w:rsidR="00F45C0A" w:rsidRPr="00CC08E7" w:rsidRDefault="00F45C0A" w:rsidP="00F45C0A">
            <w:pPr>
              <w:rPr>
                <w:rFonts w:ascii="KG What Does the Fox Say" w:eastAsia="Adobe Gothic Std B" w:hAnsi="KG What Does the Fox Say"/>
                <w:sz w:val="24"/>
              </w:rPr>
            </w:pPr>
            <w:r>
              <w:rPr>
                <w:rFonts w:ascii="KG What Does the Fox Say" w:eastAsia="Adobe Gothic Std B" w:hAnsi="KG What Does the Fox Say"/>
                <w:sz w:val="24"/>
              </w:rPr>
              <w:t>88.  Tracker- Evolution</w:t>
            </w:r>
          </w:p>
        </w:tc>
        <w:tc>
          <w:tcPr>
            <w:tcW w:w="2250" w:type="dxa"/>
          </w:tcPr>
          <w:p w14:paraId="4003BEA8" w14:textId="77777777" w:rsidR="00F45C0A" w:rsidRPr="00204628" w:rsidRDefault="00F45C0A" w:rsidP="00F45C0A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  <w:tc>
          <w:tcPr>
            <w:tcW w:w="2340" w:type="dxa"/>
          </w:tcPr>
          <w:p w14:paraId="6AB60D18" w14:textId="77777777" w:rsidR="00F45C0A" w:rsidRPr="00204628" w:rsidRDefault="00F45C0A" w:rsidP="00F45C0A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</w:tr>
      <w:tr w:rsidR="00F45C0A" w:rsidRPr="00204628" w14:paraId="111E6C2D" w14:textId="77777777" w:rsidTr="00F45C0A">
        <w:trPr>
          <w:trHeight w:val="389"/>
        </w:trPr>
        <w:tc>
          <w:tcPr>
            <w:tcW w:w="6133" w:type="dxa"/>
          </w:tcPr>
          <w:p w14:paraId="467988A3" w14:textId="77777777" w:rsidR="00F45C0A" w:rsidRPr="00CC08E7" w:rsidRDefault="00F45C0A" w:rsidP="00F45C0A">
            <w:pPr>
              <w:rPr>
                <w:rFonts w:ascii="KG What Does the Fox Say" w:eastAsia="Adobe Gothic Std B" w:hAnsi="KG What Does the Fox Say"/>
                <w:sz w:val="24"/>
              </w:rPr>
            </w:pPr>
            <w:r>
              <w:rPr>
                <w:rFonts w:ascii="KG What Does the Fox Say" w:eastAsia="Adobe Gothic Std B" w:hAnsi="KG What Does the Fox Say"/>
                <w:sz w:val="24"/>
              </w:rPr>
              <w:t>89. Notes- Evolution &amp; Biological Diversity</w:t>
            </w:r>
          </w:p>
        </w:tc>
        <w:tc>
          <w:tcPr>
            <w:tcW w:w="2250" w:type="dxa"/>
          </w:tcPr>
          <w:p w14:paraId="3F7BA490" w14:textId="77777777" w:rsidR="00F45C0A" w:rsidRPr="00204628" w:rsidRDefault="00F45C0A" w:rsidP="00F45C0A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  <w:tc>
          <w:tcPr>
            <w:tcW w:w="2340" w:type="dxa"/>
          </w:tcPr>
          <w:p w14:paraId="05650FDE" w14:textId="77777777" w:rsidR="00F45C0A" w:rsidRPr="00204628" w:rsidRDefault="00F45C0A" w:rsidP="00F45C0A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</w:tr>
      <w:tr w:rsidR="00F45C0A" w:rsidRPr="00204628" w14:paraId="280F6AFE" w14:textId="77777777" w:rsidTr="00F45C0A">
        <w:trPr>
          <w:trHeight w:val="406"/>
        </w:trPr>
        <w:tc>
          <w:tcPr>
            <w:tcW w:w="6133" w:type="dxa"/>
          </w:tcPr>
          <w:p w14:paraId="5728BA7C" w14:textId="77777777" w:rsidR="00F45C0A" w:rsidRPr="00CC08E7" w:rsidRDefault="00F45C0A" w:rsidP="00F45C0A">
            <w:pPr>
              <w:rPr>
                <w:rFonts w:ascii="KG What Does the Fox Say" w:eastAsia="Adobe Gothic Std B" w:hAnsi="KG What Does the Fox Say"/>
                <w:sz w:val="24"/>
              </w:rPr>
            </w:pPr>
            <w:r>
              <w:rPr>
                <w:rFonts w:ascii="KG What Does the Fox Say" w:eastAsia="Adobe Gothic Std B" w:hAnsi="KG What Does the Fox Say"/>
                <w:sz w:val="24"/>
              </w:rPr>
              <w:t>90. Natural Selection of Teddy Grahams</w:t>
            </w:r>
          </w:p>
        </w:tc>
        <w:tc>
          <w:tcPr>
            <w:tcW w:w="2250" w:type="dxa"/>
          </w:tcPr>
          <w:p w14:paraId="50871378" w14:textId="77777777" w:rsidR="00F45C0A" w:rsidRPr="00204628" w:rsidRDefault="00F45C0A" w:rsidP="00F45C0A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  <w:tc>
          <w:tcPr>
            <w:tcW w:w="2340" w:type="dxa"/>
          </w:tcPr>
          <w:p w14:paraId="6902B610" w14:textId="77777777" w:rsidR="00F45C0A" w:rsidRPr="00204628" w:rsidRDefault="00F45C0A" w:rsidP="00F45C0A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</w:tr>
      <w:tr w:rsidR="00F45C0A" w:rsidRPr="00204628" w14:paraId="4FC694AA" w14:textId="77777777" w:rsidTr="00F45C0A">
        <w:trPr>
          <w:trHeight w:val="406"/>
        </w:trPr>
        <w:tc>
          <w:tcPr>
            <w:tcW w:w="6133" w:type="dxa"/>
          </w:tcPr>
          <w:p w14:paraId="72884A51" w14:textId="77777777" w:rsidR="00F45C0A" w:rsidRPr="00CC08E7" w:rsidRDefault="00F45C0A" w:rsidP="00F45C0A">
            <w:pPr>
              <w:rPr>
                <w:rFonts w:ascii="KG What Does the Fox Say" w:eastAsia="Adobe Gothic Std B" w:hAnsi="KG What Does the Fox Say"/>
                <w:sz w:val="24"/>
              </w:rPr>
            </w:pPr>
            <w:r>
              <w:rPr>
                <w:rFonts w:ascii="KG What Does the Fox Say" w:eastAsia="Adobe Gothic Std B" w:hAnsi="KG What Does the Fox Say"/>
                <w:sz w:val="24"/>
              </w:rPr>
              <w:t xml:space="preserve">92. Evolution of </w:t>
            </w:r>
            <w:proofErr w:type="spellStart"/>
            <w:r>
              <w:rPr>
                <w:rFonts w:ascii="KG What Does the Fox Say" w:eastAsia="Adobe Gothic Std B" w:hAnsi="KG What Does the Fox Say"/>
                <w:sz w:val="24"/>
              </w:rPr>
              <w:t>Canis</w:t>
            </w:r>
            <w:proofErr w:type="spellEnd"/>
            <w:r>
              <w:rPr>
                <w:rFonts w:ascii="KG What Does the Fox Say" w:eastAsia="Adobe Gothic Std B" w:hAnsi="KG What Does the Fox Say"/>
                <w:sz w:val="24"/>
              </w:rPr>
              <w:t xml:space="preserve"> </w:t>
            </w:r>
            <w:proofErr w:type="spellStart"/>
            <w:r>
              <w:rPr>
                <w:rFonts w:ascii="KG What Does the Fox Say" w:eastAsia="Adobe Gothic Std B" w:hAnsi="KG What Does the Fox Say"/>
                <w:sz w:val="24"/>
              </w:rPr>
              <w:t>pedatus</w:t>
            </w:r>
            <w:proofErr w:type="spellEnd"/>
            <w:r>
              <w:rPr>
                <w:rFonts w:ascii="KG What Does the Fox Say" w:eastAsia="Adobe Gothic Std B" w:hAnsi="KG What Does the Fox Say"/>
                <w:sz w:val="24"/>
              </w:rPr>
              <w:t xml:space="preserve"> </w:t>
            </w:r>
          </w:p>
        </w:tc>
        <w:tc>
          <w:tcPr>
            <w:tcW w:w="2250" w:type="dxa"/>
          </w:tcPr>
          <w:p w14:paraId="71980088" w14:textId="77777777" w:rsidR="00F45C0A" w:rsidRPr="00204628" w:rsidRDefault="00F45C0A" w:rsidP="00F45C0A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  <w:tc>
          <w:tcPr>
            <w:tcW w:w="2340" w:type="dxa"/>
          </w:tcPr>
          <w:p w14:paraId="6F594C07" w14:textId="77777777" w:rsidR="00F45C0A" w:rsidRPr="00204628" w:rsidRDefault="00F45C0A" w:rsidP="00F45C0A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</w:tr>
      <w:tr w:rsidR="00F45C0A" w:rsidRPr="00204628" w14:paraId="21B3C4F2" w14:textId="77777777" w:rsidTr="00F45C0A">
        <w:trPr>
          <w:trHeight w:val="389"/>
        </w:trPr>
        <w:tc>
          <w:tcPr>
            <w:tcW w:w="6133" w:type="dxa"/>
          </w:tcPr>
          <w:p w14:paraId="10421BCC" w14:textId="77777777" w:rsidR="00F45C0A" w:rsidRPr="00CC08E7" w:rsidRDefault="00F45C0A" w:rsidP="00F45C0A">
            <w:pPr>
              <w:rPr>
                <w:rFonts w:ascii="KG What Does the Fox Say" w:eastAsia="Adobe Gothic Std B" w:hAnsi="KG What Does the Fox Say"/>
                <w:sz w:val="24"/>
              </w:rPr>
            </w:pPr>
            <w:r>
              <w:rPr>
                <w:rFonts w:ascii="KG What Does the Fox Say" w:eastAsia="Adobe Gothic Std B" w:hAnsi="KG What Does the Fox Say"/>
                <w:sz w:val="24"/>
              </w:rPr>
              <w:t>93. Evolution Reading Guide</w:t>
            </w:r>
          </w:p>
        </w:tc>
        <w:tc>
          <w:tcPr>
            <w:tcW w:w="2250" w:type="dxa"/>
          </w:tcPr>
          <w:p w14:paraId="53311303" w14:textId="77777777" w:rsidR="00F45C0A" w:rsidRPr="00204628" w:rsidRDefault="00F45C0A" w:rsidP="00F45C0A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  <w:tc>
          <w:tcPr>
            <w:tcW w:w="2340" w:type="dxa"/>
          </w:tcPr>
          <w:p w14:paraId="1CB332E2" w14:textId="77777777" w:rsidR="00F45C0A" w:rsidRPr="00204628" w:rsidRDefault="00F45C0A" w:rsidP="00F45C0A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</w:tr>
      <w:tr w:rsidR="00F45C0A" w:rsidRPr="00204628" w14:paraId="4D9227A6" w14:textId="77777777" w:rsidTr="00F45C0A">
        <w:trPr>
          <w:trHeight w:val="406"/>
        </w:trPr>
        <w:tc>
          <w:tcPr>
            <w:tcW w:w="6133" w:type="dxa"/>
          </w:tcPr>
          <w:p w14:paraId="08973E47" w14:textId="77777777" w:rsidR="00F45C0A" w:rsidRPr="00CC08E7" w:rsidRDefault="00F45C0A" w:rsidP="00F45C0A">
            <w:pPr>
              <w:rPr>
                <w:rFonts w:ascii="KG What Does the Fox Say" w:eastAsia="Adobe Gothic Std B" w:hAnsi="KG What Does the Fox Say"/>
                <w:sz w:val="24"/>
              </w:rPr>
            </w:pPr>
            <w:r>
              <w:rPr>
                <w:rFonts w:ascii="KG What Does the Fox Say" w:eastAsia="Adobe Gothic Std B" w:hAnsi="KG What Does the Fox Say"/>
                <w:sz w:val="24"/>
              </w:rPr>
              <w:t xml:space="preserve">94. </w:t>
            </w:r>
            <w:r w:rsidRPr="0073055A">
              <w:rPr>
                <w:rFonts w:ascii="KG What Does the Fox Say" w:eastAsia="Adobe Gothic Std B" w:hAnsi="KG What Does the Fox Say"/>
              </w:rPr>
              <w:t>Ext Radioactive Licorice/</w:t>
            </w:r>
            <w:proofErr w:type="spellStart"/>
            <w:r w:rsidRPr="0073055A">
              <w:rPr>
                <w:rFonts w:ascii="KG What Does the Fox Say" w:eastAsia="Adobe Gothic Std B" w:hAnsi="KG What Does the Fox Say"/>
              </w:rPr>
              <w:t>Int</w:t>
            </w:r>
            <w:proofErr w:type="spellEnd"/>
            <w:r w:rsidRPr="0073055A">
              <w:rPr>
                <w:rFonts w:ascii="KG What Does the Fox Say" w:eastAsia="Adobe Gothic Std B" w:hAnsi="KG What Does the Fox Say"/>
              </w:rPr>
              <w:t xml:space="preserve"> Natural Selection</w:t>
            </w:r>
          </w:p>
        </w:tc>
        <w:tc>
          <w:tcPr>
            <w:tcW w:w="2250" w:type="dxa"/>
          </w:tcPr>
          <w:p w14:paraId="2D3CCC69" w14:textId="77777777" w:rsidR="00F45C0A" w:rsidRPr="00204628" w:rsidRDefault="00F45C0A" w:rsidP="00F45C0A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  <w:tc>
          <w:tcPr>
            <w:tcW w:w="2340" w:type="dxa"/>
          </w:tcPr>
          <w:p w14:paraId="107AAED7" w14:textId="77777777" w:rsidR="00F45C0A" w:rsidRPr="00204628" w:rsidRDefault="00F45C0A" w:rsidP="00F45C0A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</w:tr>
      <w:tr w:rsidR="00F45C0A" w:rsidRPr="00204628" w14:paraId="4E2E910C" w14:textId="77777777" w:rsidTr="00F45C0A">
        <w:trPr>
          <w:trHeight w:val="406"/>
        </w:trPr>
        <w:tc>
          <w:tcPr>
            <w:tcW w:w="6133" w:type="dxa"/>
          </w:tcPr>
          <w:p w14:paraId="7B07F852" w14:textId="77777777" w:rsidR="00F45C0A" w:rsidRPr="00CC08E7" w:rsidRDefault="00F45C0A" w:rsidP="00F45C0A">
            <w:pPr>
              <w:rPr>
                <w:rFonts w:ascii="KG What Does the Fox Say" w:eastAsia="Adobe Gothic Std B" w:hAnsi="KG What Does the Fox Say"/>
                <w:sz w:val="24"/>
              </w:rPr>
            </w:pPr>
            <w:r>
              <w:rPr>
                <w:rFonts w:ascii="KG What Does the Fox Say" w:eastAsia="Adobe Gothic Std B" w:hAnsi="KG What Does the Fox Say"/>
                <w:sz w:val="24"/>
              </w:rPr>
              <w:t>95. Peppered Moths</w:t>
            </w:r>
          </w:p>
        </w:tc>
        <w:tc>
          <w:tcPr>
            <w:tcW w:w="2250" w:type="dxa"/>
          </w:tcPr>
          <w:p w14:paraId="7BCE6D01" w14:textId="77777777" w:rsidR="00F45C0A" w:rsidRPr="00204628" w:rsidRDefault="00F45C0A" w:rsidP="00F45C0A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  <w:tc>
          <w:tcPr>
            <w:tcW w:w="2340" w:type="dxa"/>
          </w:tcPr>
          <w:p w14:paraId="3938AC16" w14:textId="77777777" w:rsidR="00F45C0A" w:rsidRPr="00204628" w:rsidRDefault="00F45C0A" w:rsidP="00F45C0A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</w:tr>
      <w:tr w:rsidR="00F45C0A" w:rsidRPr="00204628" w14:paraId="07E98DD0" w14:textId="77777777" w:rsidTr="00F45C0A">
        <w:trPr>
          <w:trHeight w:val="389"/>
        </w:trPr>
        <w:tc>
          <w:tcPr>
            <w:tcW w:w="6133" w:type="dxa"/>
          </w:tcPr>
          <w:p w14:paraId="6B7F5704" w14:textId="77777777" w:rsidR="00F45C0A" w:rsidRPr="00CC08E7" w:rsidRDefault="00F45C0A" w:rsidP="00F45C0A">
            <w:pPr>
              <w:rPr>
                <w:rFonts w:ascii="KG What Does the Fox Say" w:eastAsia="Adobe Gothic Std B" w:hAnsi="KG What Does the Fox Say"/>
                <w:sz w:val="24"/>
              </w:rPr>
            </w:pPr>
            <w:r>
              <w:rPr>
                <w:rFonts w:ascii="KG What Does the Fox Say" w:eastAsia="Adobe Gothic Std B" w:hAnsi="KG What Does the Fox Say"/>
                <w:sz w:val="24"/>
              </w:rPr>
              <w:t>96. Breeding Bunnies</w:t>
            </w:r>
          </w:p>
        </w:tc>
        <w:tc>
          <w:tcPr>
            <w:tcW w:w="2250" w:type="dxa"/>
          </w:tcPr>
          <w:p w14:paraId="0F3A369B" w14:textId="77777777" w:rsidR="00F45C0A" w:rsidRPr="00204628" w:rsidRDefault="00F45C0A" w:rsidP="00F45C0A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  <w:tc>
          <w:tcPr>
            <w:tcW w:w="2340" w:type="dxa"/>
          </w:tcPr>
          <w:p w14:paraId="474D9F6A" w14:textId="77777777" w:rsidR="00F45C0A" w:rsidRPr="00204628" w:rsidRDefault="00F45C0A" w:rsidP="00F45C0A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</w:tr>
      <w:tr w:rsidR="00F45C0A" w:rsidRPr="00204628" w14:paraId="77147392" w14:textId="77777777" w:rsidTr="00F45C0A">
        <w:trPr>
          <w:trHeight w:val="406"/>
        </w:trPr>
        <w:tc>
          <w:tcPr>
            <w:tcW w:w="6133" w:type="dxa"/>
          </w:tcPr>
          <w:p w14:paraId="25F2120C" w14:textId="77777777" w:rsidR="00F45C0A" w:rsidRPr="00CC08E7" w:rsidRDefault="00F45C0A" w:rsidP="00F45C0A">
            <w:pPr>
              <w:rPr>
                <w:rFonts w:ascii="KG What Does the Fox Say" w:eastAsia="Adobe Gothic Std B" w:hAnsi="KG What Does the Fox Say"/>
                <w:sz w:val="24"/>
              </w:rPr>
            </w:pPr>
            <w:r>
              <w:rPr>
                <w:rFonts w:ascii="KG What Does the Fox Say" w:eastAsia="Adobe Gothic Std B" w:hAnsi="KG What Does the Fox Say"/>
                <w:sz w:val="24"/>
              </w:rPr>
              <w:t>97.  Evidence of Evolution</w:t>
            </w:r>
          </w:p>
        </w:tc>
        <w:tc>
          <w:tcPr>
            <w:tcW w:w="2250" w:type="dxa"/>
          </w:tcPr>
          <w:p w14:paraId="52AB13A6" w14:textId="77777777" w:rsidR="00F45C0A" w:rsidRPr="00204628" w:rsidRDefault="00F45C0A" w:rsidP="00F45C0A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  <w:tc>
          <w:tcPr>
            <w:tcW w:w="2340" w:type="dxa"/>
          </w:tcPr>
          <w:p w14:paraId="081DB77A" w14:textId="77777777" w:rsidR="00F45C0A" w:rsidRPr="00204628" w:rsidRDefault="00F45C0A" w:rsidP="00F45C0A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</w:tr>
      <w:tr w:rsidR="00F45C0A" w:rsidRPr="00204628" w14:paraId="44979C45" w14:textId="77777777" w:rsidTr="00F45C0A">
        <w:trPr>
          <w:trHeight w:val="406"/>
        </w:trPr>
        <w:tc>
          <w:tcPr>
            <w:tcW w:w="6133" w:type="dxa"/>
          </w:tcPr>
          <w:p w14:paraId="66A2A757" w14:textId="77777777" w:rsidR="00F45C0A" w:rsidRPr="00CC08E7" w:rsidRDefault="00F45C0A" w:rsidP="00F45C0A">
            <w:pPr>
              <w:rPr>
                <w:rFonts w:ascii="KG What Does the Fox Say" w:eastAsia="Adobe Gothic Std B" w:hAnsi="KG What Does the Fox Say"/>
                <w:sz w:val="24"/>
              </w:rPr>
            </w:pPr>
            <w:r>
              <w:rPr>
                <w:rFonts w:ascii="KG What Does the Fox Say" w:eastAsia="Adobe Gothic Std B" w:hAnsi="KG What Does the Fox Say"/>
                <w:sz w:val="24"/>
              </w:rPr>
              <w:t>98.  Video- GMO Foods</w:t>
            </w:r>
          </w:p>
        </w:tc>
        <w:tc>
          <w:tcPr>
            <w:tcW w:w="2250" w:type="dxa"/>
          </w:tcPr>
          <w:p w14:paraId="08FAA5D3" w14:textId="77777777" w:rsidR="00F45C0A" w:rsidRPr="00204628" w:rsidRDefault="00F45C0A" w:rsidP="00F45C0A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  <w:tc>
          <w:tcPr>
            <w:tcW w:w="2340" w:type="dxa"/>
          </w:tcPr>
          <w:p w14:paraId="12B854BD" w14:textId="77777777" w:rsidR="00F45C0A" w:rsidRPr="00204628" w:rsidRDefault="00F45C0A" w:rsidP="00F45C0A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</w:tr>
      <w:tr w:rsidR="00F45C0A" w:rsidRPr="00204628" w14:paraId="7A8BC191" w14:textId="77777777" w:rsidTr="00F45C0A">
        <w:trPr>
          <w:trHeight w:val="389"/>
        </w:trPr>
        <w:tc>
          <w:tcPr>
            <w:tcW w:w="6133" w:type="dxa"/>
          </w:tcPr>
          <w:p w14:paraId="0752D318" w14:textId="77777777" w:rsidR="00F45C0A" w:rsidRPr="00CC08E7" w:rsidRDefault="00F45C0A" w:rsidP="00F45C0A">
            <w:pPr>
              <w:rPr>
                <w:rFonts w:ascii="KG What Does the Fox Say" w:eastAsia="Adobe Gothic Std B" w:hAnsi="KG What Does the Fox Say"/>
                <w:sz w:val="24"/>
              </w:rPr>
            </w:pPr>
            <w:r>
              <w:rPr>
                <w:rFonts w:ascii="KG What Does the Fox Say" w:eastAsia="Adobe Gothic Std B" w:hAnsi="KG What Does the Fox Say"/>
                <w:sz w:val="24"/>
              </w:rPr>
              <w:t>99.  Mutant Radishes</w:t>
            </w:r>
          </w:p>
        </w:tc>
        <w:tc>
          <w:tcPr>
            <w:tcW w:w="2250" w:type="dxa"/>
          </w:tcPr>
          <w:p w14:paraId="0F78F2E6" w14:textId="77777777" w:rsidR="00F45C0A" w:rsidRPr="00204628" w:rsidRDefault="00F45C0A" w:rsidP="00F45C0A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  <w:tc>
          <w:tcPr>
            <w:tcW w:w="2340" w:type="dxa"/>
          </w:tcPr>
          <w:p w14:paraId="2E0B175B" w14:textId="77777777" w:rsidR="00F45C0A" w:rsidRPr="00204628" w:rsidRDefault="00F45C0A" w:rsidP="00F45C0A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</w:tr>
      <w:tr w:rsidR="00F45C0A" w:rsidRPr="00204628" w14:paraId="38E26783" w14:textId="77777777" w:rsidTr="00F45C0A">
        <w:trPr>
          <w:trHeight w:val="406"/>
        </w:trPr>
        <w:tc>
          <w:tcPr>
            <w:tcW w:w="6133" w:type="dxa"/>
          </w:tcPr>
          <w:p w14:paraId="5E8DCAC4" w14:textId="77777777" w:rsidR="00F45C0A" w:rsidRPr="00CC08E7" w:rsidRDefault="00F45C0A" w:rsidP="00F45C0A">
            <w:pPr>
              <w:rPr>
                <w:rFonts w:ascii="KG What Does the Fox Say" w:eastAsia="Adobe Gothic Std B" w:hAnsi="KG What Does the Fox Say"/>
                <w:sz w:val="24"/>
              </w:rPr>
            </w:pPr>
            <w:r>
              <w:rPr>
                <w:rFonts w:ascii="KG What Does the Fox Say" w:eastAsia="Adobe Gothic Std B" w:hAnsi="KG What Does the Fox Say"/>
                <w:sz w:val="24"/>
              </w:rPr>
              <w:t xml:space="preserve">100. Artificial Selection </w:t>
            </w:r>
            <w:proofErr w:type="spellStart"/>
            <w:r>
              <w:rPr>
                <w:rFonts w:ascii="KG What Does the Fox Say" w:eastAsia="Adobe Gothic Std B" w:hAnsi="KG What Does the Fox Say"/>
                <w:sz w:val="24"/>
              </w:rPr>
              <w:t>Webquest</w:t>
            </w:r>
            <w:proofErr w:type="spellEnd"/>
          </w:p>
        </w:tc>
        <w:tc>
          <w:tcPr>
            <w:tcW w:w="2250" w:type="dxa"/>
          </w:tcPr>
          <w:p w14:paraId="00A89B0C" w14:textId="77777777" w:rsidR="00F45C0A" w:rsidRPr="00204628" w:rsidRDefault="00F45C0A" w:rsidP="00F45C0A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  <w:tc>
          <w:tcPr>
            <w:tcW w:w="2340" w:type="dxa"/>
          </w:tcPr>
          <w:p w14:paraId="5F50C6AB" w14:textId="77777777" w:rsidR="00F45C0A" w:rsidRPr="00204628" w:rsidRDefault="00F45C0A" w:rsidP="00F45C0A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</w:tr>
      <w:tr w:rsidR="00F45C0A" w:rsidRPr="00204628" w14:paraId="03960B6C" w14:textId="77777777" w:rsidTr="00F45C0A">
        <w:trPr>
          <w:trHeight w:val="389"/>
        </w:trPr>
        <w:tc>
          <w:tcPr>
            <w:tcW w:w="6133" w:type="dxa"/>
          </w:tcPr>
          <w:p w14:paraId="60A9E647" w14:textId="77777777" w:rsidR="00F45C0A" w:rsidRPr="00CC08E7" w:rsidRDefault="00F45C0A" w:rsidP="00F45C0A">
            <w:pPr>
              <w:rPr>
                <w:rFonts w:ascii="KG What Does the Fox Say" w:eastAsia="Adobe Gothic Std B" w:hAnsi="KG What Does the Fox Say"/>
                <w:sz w:val="24"/>
              </w:rPr>
            </w:pPr>
            <w:r>
              <w:rPr>
                <w:rFonts w:ascii="KG What Does the Fox Say" w:eastAsia="Adobe Gothic Std B" w:hAnsi="KG What Does the Fox Say"/>
                <w:sz w:val="24"/>
              </w:rPr>
              <w:t>101. Darwin’s Dangerous Idea</w:t>
            </w:r>
          </w:p>
        </w:tc>
        <w:tc>
          <w:tcPr>
            <w:tcW w:w="2250" w:type="dxa"/>
          </w:tcPr>
          <w:p w14:paraId="70F41BE4" w14:textId="77777777" w:rsidR="00F45C0A" w:rsidRPr="00204628" w:rsidRDefault="00F45C0A" w:rsidP="00F45C0A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  <w:tc>
          <w:tcPr>
            <w:tcW w:w="2340" w:type="dxa"/>
          </w:tcPr>
          <w:p w14:paraId="5FDEDB75" w14:textId="77777777" w:rsidR="00F45C0A" w:rsidRPr="00204628" w:rsidRDefault="00F45C0A" w:rsidP="00F45C0A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</w:tr>
      <w:tr w:rsidR="00F45C0A" w:rsidRPr="00204628" w14:paraId="7B7D83F3" w14:textId="77777777" w:rsidTr="00F45C0A">
        <w:trPr>
          <w:trHeight w:val="406"/>
        </w:trPr>
        <w:tc>
          <w:tcPr>
            <w:tcW w:w="6133" w:type="dxa"/>
          </w:tcPr>
          <w:p w14:paraId="2E40E1A3" w14:textId="77777777" w:rsidR="00F45C0A" w:rsidRPr="00CC08E7" w:rsidRDefault="00F45C0A" w:rsidP="00F45C0A">
            <w:pPr>
              <w:rPr>
                <w:rFonts w:ascii="KG What Does the Fox Say" w:eastAsia="Adobe Gothic Std B" w:hAnsi="KG What Does the Fox Say"/>
                <w:sz w:val="24"/>
              </w:rPr>
            </w:pPr>
            <w:r>
              <w:rPr>
                <w:rFonts w:ascii="KG What Does the Fox Say" w:eastAsia="Adobe Gothic Std B" w:hAnsi="KG What Does the Fox Say"/>
                <w:sz w:val="24"/>
              </w:rPr>
              <w:t>102. Mapping Mocking Birds</w:t>
            </w:r>
          </w:p>
        </w:tc>
        <w:tc>
          <w:tcPr>
            <w:tcW w:w="2250" w:type="dxa"/>
          </w:tcPr>
          <w:p w14:paraId="0A1CF4EC" w14:textId="77777777" w:rsidR="00F45C0A" w:rsidRPr="00204628" w:rsidRDefault="00F45C0A" w:rsidP="00F45C0A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  <w:tc>
          <w:tcPr>
            <w:tcW w:w="2340" w:type="dxa"/>
          </w:tcPr>
          <w:p w14:paraId="13ECB8E2" w14:textId="77777777" w:rsidR="00F45C0A" w:rsidRPr="00204628" w:rsidRDefault="00F45C0A" w:rsidP="00F45C0A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</w:tr>
      <w:tr w:rsidR="00F45C0A" w:rsidRPr="00204628" w14:paraId="3D670232" w14:textId="77777777" w:rsidTr="00F45C0A">
        <w:trPr>
          <w:trHeight w:val="406"/>
        </w:trPr>
        <w:tc>
          <w:tcPr>
            <w:tcW w:w="6133" w:type="dxa"/>
          </w:tcPr>
          <w:p w14:paraId="193BF6EB" w14:textId="77777777" w:rsidR="00F45C0A" w:rsidRDefault="00F45C0A" w:rsidP="00F45C0A">
            <w:pPr>
              <w:rPr>
                <w:rFonts w:ascii="KG What Does the Fox Say" w:eastAsia="Adobe Gothic Std B" w:hAnsi="KG What Does the Fox Say"/>
                <w:sz w:val="24"/>
              </w:rPr>
            </w:pPr>
            <w:r>
              <w:rPr>
                <w:rFonts w:ascii="KG What Does the Fox Say" w:eastAsia="Adobe Gothic Std B" w:hAnsi="KG What Does the Fox Say"/>
                <w:sz w:val="24"/>
              </w:rPr>
              <w:t>103. Early Evolutionary Thinkers</w:t>
            </w:r>
          </w:p>
        </w:tc>
        <w:tc>
          <w:tcPr>
            <w:tcW w:w="2250" w:type="dxa"/>
          </w:tcPr>
          <w:p w14:paraId="2C7C4FBE" w14:textId="77777777" w:rsidR="00F45C0A" w:rsidRPr="00204628" w:rsidRDefault="00F45C0A" w:rsidP="00F45C0A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  <w:tc>
          <w:tcPr>
            <w:tcW w:w="2340" w:type="dxa"/>
          </w:tcPr>
          <w:p w14:paraId="380BF29B" w14:textId="77777777" w:rsidR="00F45C0A" w:rsidRPr="00204628" w:rsidRDefault="00F45C0A" w:rsidP="00F45C0A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</w:tr>
      <w:tr w:rsidR="00F45C0A" w:rsidRPr="00204628" w14:paraId="7F5883A5" w14:textId="77777777" w:rsidTr="00F45C0A">
        <w:trPr>
          <w:trHeight w:val="406"/>
        </w:trPr>
        <w:tc>
          <w:tcPr>
            <w:tcW w:w="6133" w:type="dxa"/>
          </w:tcPr>
          <w:p w14:paraId="33CC027E" w14:textId="77777777" w:rsidR="00F45C0A" w:rsidRDefault="00F45C0A" w:rsidP="00F45C0A">
            <w:pPr>
              <w:rPr>
                <w:rFonts w:ascii="KG What Does the Fox Say" w:eastAsia="Adobe Gothic Std B" w:hAnsi="KG What Does the Fox Say"/>
                <w:sz w:val="24"/>
              </w:rPr>
            </w:pPr>
            <w:r>
              <w:rPr>
                <w:rFonts w:ascii="KG What Does the Fox Say" w:eastAsia="Adobe Gothic Std B" w:hAnsi="KG What Does the Fox Say"/>
                <w:sz w:val="24"/>
              </w:rPr>
              <w:t xml:space="preserve">104. </w:t>
            </w:r>
            <w:r w:rsidRPr="00F45C0A">
              <w:rPr>
                <w:rFonts w:ascii="KG What Does the Fox Say" w:eastAsia="Adobe Gothic Std B" w:hAnsi="KG What Does the Fox Say"/>
              </w:rPr>
              <w:t>Ext Evidence for Evolution/</w:t>
            </w:r>
            <w:proofErr w:type="spellStart"/>
            <w:r w:rsidRPr="00F45C0A">
              <w:rPr>
                <w:rFonts w:ascii="KG What Does the Fox Say" w:eastAsia="Adobe Gothic Std B" w:hAnsi="KG What Does the Fox Say"/>
              </w:rPr>
              <w:t>Int</w:t>
            </w:r>
            <w:proofErr w:type="spellEnd"/>
            <w:r w:rsidRPr="00F45C0A">
              <w:rPr>
                <w:rFonts w:ascii="KG What Does the Fox Say" w:eastAsia="Adobe Gothic Std B" w:hAnsi="KG What Does the Fox Say"/>
              </w:rPr>
              <w:t xml:space="preserve"> </w:t>
            </w:r>
            <w:proofErr w:type="spellStart"/>
            <w:r w:rsidRPr="00F45C0A">
              <w:rPr>
                <w:rFonts w:ascii="KG What Does the Fox Say" w:eastAsia="Adobe Gothic Std B" w:hAnsi="KG What Does the Fox Say"/>
              </w:rPr>
              <w:t>Webquest</w:t>
            </w:r>
            <w:proofErr w:type="spellEnd"/>
          </w:p>
        </w:tc>
        <w:tc>
          <w:tcPr>
            <w:tcW w:w="2250" w:type="dxa"/>
          </w:tcPr>
          <w:p w14:paraId="34887CCE" w14:textId="77777777" w:rsidR="00F45C0A" w:rsidRPr="00204628" w:rsidRDefault="00F45C0A" w:rsidP="00F45C0A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  <w:tc>
          <w:tcPr>
            <w:tcW w:w="2340" w:type="dxa"/>
          </w:tcPr>
          <w:p w14:paraId="7328CD4A" w14:textId="77777777" w:rsidR="00F45C0A" w:rsidRPr="00204628" w:rsidRDefault="00F45C0A" w:rsidP="00F45C0A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</w:tr>
      <w:tr w:rsidR="00F45C0A" w:rsidRPr="00204628" w14:paraId="7CA1F480" w14:textId="77777777" w:rsidTr="00F45C0A">
        <w:trPr>
          <w:trHeight w:val="406"/>
        </w:trPr>
        <w:tc>
          <w:tcPr>
            <w:tcW w:w="6133" w:type="dxa"/>
          </w:tcPr>
          <w:p w14:paraId="01BF4336" w14:textId="77777777" w:rsidR="00F45C0A" w:rsidRDefault="00F45C0A" w:rsidP="00F45C0A">
            <w:pPr>
              <w:rPr>
                <w:rFonts w:ascii="KG What Does the Fox Say" w:eastAsia="Adobe Gothic Std B" w:hAnsi="KG What Does the Fox Say"/>
                <w:sz w:val="24"/>
              </w:rPr>
            </w:pPr>
            <w:r>
              <w:rPr>
                <w:rFonts w:ascii="KG What Does the Fox Say" w:eastAsia="Adobe Gothic Std B" w:hAnsi="KG What Does the Fox Say"/>
                <w:sz w:val="24"/>
              </w:rPr>
              <w:t>105. Harry Potter and the Dichotomous Key</w:t>
            </w:r>
          </w:p>
        </w:tc>
        <w:tc>
          <w:tcPr>
            <w:tcW w:w="2250" w:type="dxa"/>
          </w:tcPr>
          <w:p w14:paraId="2182223F" w14:textId="77777777" w:rsidR="00F45C0A" w:rsidRPr="00204628" w:rsidRDefault="00F45C0A" w:rsidP="00F45C0A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  <w:tc>
          <w:tcPr>
            <w:tcW w:w="2340" w:type="dxa"/>
          </w:tcPr>
          <w:p w14:paraId="18688423" w14:textId="77777777" w:rsidR="00F45C0A" w:rsidRPr="00204628" w:rsidRDefault="00F45C0A" w:rsidP="00F45C0A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</w:tr>
      <w:tr w:rsidR="00F45C0A" w:rsidRPr="00204628" w14:paraId="5B08ECF1" w14:textId="77777777" w:rsidTr="00F45C0A">
        <w:trPr>
          <w:trHeight w:val="406"/>
        </w:trPr>
        <w:tc>
          <w:tcPr>
            <w:tcW w:w="6133" w:type="dxa"/>
          </w:tcPr>
          <w:p w14:paraId="6C2DBEC5" w14:textId="77777777" w:rsidR="00F45C0A" w:rsidRDefault="00F45C0A" w:rsidP="00F45C0A">
            <w:pPr>
              <w:rPr>
                <w:rFonts w:ascii="KG What Does the Fox Say" w:eastAsia="Adobe Gothic Std B" w:hAnsi="KG What Does the Fox Say"/>
                <w:sz w:val="24"/>
              </w:rPr>
            </w:pPr>
            <w:r>
              <w:rPr>
                <w:rFonts w:ascii="KG What Does the Fox Say" w:eastAsia="Adobe Gothic Std B" w:hAnsi="KG What Does the Fox Say"/>
                <w:sz w:val="24"/>
              </w:rPr>
              <w:t>106. Classification Reading Guide</w:t>
            </w:r>
          </w:p>
        </w:tc>
        <w:tc>
          <w:tcPr>
            <w:tcW w:w="2250" w:type="dxa"/>
          </w:tcPr>
          <w:p w14:paraId="31FC778A" w14:textId="77777777" w:rsidR="00F45C0A" w:rsidRPr="00204628" w:rsidRDefault="00F45C0A" w:rsidP="00F45C0A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  <w:tc>
          <w:tcPr>
            <w:tcW w:w="2340" w:type="dxa"/>
          </w:tcPr>
          <w:p w14:paraId="3D82B93B" w14:textId="77777777" w:rsidR="00F45C0A" w:rsidRPr="00204628" w:rsidRDefault="00F45C0A" w:rsidP="00F45C0A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</w:tr>
      <w:tr w:rsidR="00F45C0A" w:rsidRPr="00204628" w14:paraId="50E96326" w14:textId="77777777" w:rsidTr="00F45C0A">
        <w:trPr>
          <w:trHeight w:val="406"/>
        </w:trPr>
        <w:tc>
          <w:tcPr>
            <w:tcW w:w="6133" w:type="dxa"/>
          </w:tcPr>
          <w:p w14:paraId="0076B199" w14:textId="77777777" w:rsidR="00F45C0A" w:rsidRDefault="00F45C0A" w:rsidP="00F45C0A">
            <w:pPr>
              <w:rPr>
                <w:rFonts w:ascii="KG What Does the Fox Say" w:eastAsia="Adobe Gothic Std B" w:hAnsi="KG What Does the Fox Say"/>
                <w:sz w:val="24"/>
              </w:rPr>
            </w:pPr>
            <w:r>
              <w:rPr>
                <w:rFonts w:ascii="KG What Does the Fox Say" w:eastAsia="Adobe Gothic Std B" w:hAnsi="KG What Does the Fox Say"/>
                <w:sz w:val="24"/>
              </w:rPr>
              <w:t>107. Classifying Fruit</w:t>
            </w:r>
          </w:p>
        </w:tc>
        <w:tc>
          <w:tcPr>
            <w:tcW w:w="2250" w:type="dxa"/>
          </w:tcPr>
          <w:p w14:paraId="6487D81A" w14:textId="77777777" w:rsidR="00F45C0A" w:rsidRPr="00204628" w:rsidRDefault="00F45C0A" w:rsidP="00F45C0A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  <w:tc>
          <w:tcPr>
            <w:tcW w:w="2340" w:type="dxa"/>
          </w:tcPr>
          <w:p w14:paraId="4A7A4D04" w14:textId="77777777" w:rsidR="00F45C0A" w:rsidRPr="00204628" w:rsidRDefault="00F45C0A" w:rsidP="00F45C0A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</w:tr>
      <w:tr w:rsidR="00F45C0A" w:rsidRPr="00204628" w14:paraId="27B141EA" w14:textId="77777777" w:rsidTr="00F45C0A">
        <w:trPr>
          <w:trHeight w:val="406"/>
        </w:trPr>
        <w:tc>
          <w:tcPr>
            <w:tcW w:w="6133" w:type="dxa"/>
          </w:tcPr>
          <w:p w14:paraId="248D9AB3" w14:textId="77777777" w:rsidR="00F45C0A" w:rsidRDefault="00F45C0A" w:rsidP="00F45C0A">
            <w:pPr>
              <w:rPr>
                <w:rFonts w:ascii="KG What Does the Fox Say" w:eastAsia="Adobe Gothic Std B" w:hAnsi="KG What Does the Fox Say"/>
                <w:sz w:val="24"/>
              </w:rPr>
            </w:pPr>
            <w:r>
              <w:rPr>
                <w:rFonts w:ascii="KG What Does the Fox Say" w:eastAsia="Adobe Gothic Std B" w:hAnsi="KG What Does the Fox Say"/>
                <w:sz w:val="24"/>
              </w:rPr>
              <w:t>108. Classification Reading Guide- Part 2</w:t>
            </w:r>
          </w:p>
        </w:tc>
        <w:tc>
          <w:tcPr>
            <w:tcW w:w="2250" w:type="dxa"/>
          </w:tcPr>
          <w:p w14:paraId="67747C19" w14:textId="77777777" w:rsidR="00F45C0A" w:rsidRPr="00204628" w:rsidRDefault="00F45C0A" w:rsidP="00F45C0A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  <w:tc>
          <w:tcPr>
            <w:tcW w:w="2340" w:type="dxa"/>
          </w:tcPr>
          <w:p w14:paraId="7AC9B853" w14:textId="77777777" w:rsidR="00F45C0A" w:rsidRPr="00204628" w:rsidRDefault="00F45C0A" w:rsidP="00F45C0A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</w:tr>
    </w:tbl>
    <w:p w14:paraId="42551F46" w14:textId="0BEB2DDC" w:rsidR="006923D3" w:rsidRPr="00204628" w:rsidRDefault="00204628" w:rsidP="004639BB">
      <w:pPr>
        <w:rPr>
          <w:rFonts w:ascii="KG What Does the Fox Say" w:eastAsia="Adobe Gothic Std B" w:hAnsi="KG What Does the Fox Say"/>
          <w:sz w:val="24"/>
        </w:rPr>
      </w:pPr>
      <w:r w:rsidRPr="00204628">
        <w:rPr>
          <w:rFonts w:ascii="KG What Does the Fox Say" w:eastAsia="Adobe Gothic Std B" w:hAnsi="KG What Does the Fox Say"/>
          <w:sz w:val="24"/>
        </w:rPr>
        <w:t>Each assignment is worth 2 points.  Assignments that are “Incomplete” will receive 1 point.  Assignments that are missing, blank or not half complete will receive 0 points.</w:t>
      </w:r>
    </w:p>
    <w:p w14:paraId="33C21CC3" w14:textId="77777777" w:rsidR="00183FBC" w:rsidRDefault="00183FBC" w:rsidP="00F45C0A">
      <w:pPr>
        <w:rPr>
          <w:rFonts w:ascii="KG What Does the Fox Say" w:eastAsia="Adobe Gothic Std B" w:hAnsi="KG What Does the Fox Say"/>
          <w:sz w:val="40"/>
        </w:rPr>
      </w:pPr>
    </w:p>
    <w:p w14:paraId="569DA2A9" w14:textId="5A980793" w:rsidR="004639BB" w:rsidRPr="00F45C0A" w:rsidRDefault="006923D3" w:rsidP="00183FBC">
      <w:pPr>
        <w:ind w:left="2880"/>
        <w:jc w:val="right"/>
        <w:rPr>
          <w:rFonts w:ascii="KG What Does the Fox Say" w:eastAsia="Adobe Gothic Std B" w:hAnsi="KG What Does the Fox Say"/>
          <w:sz w:val="32"/>
        </w:rPr>
      </w:pPr>
      <w:r w:rsidRPr="00F45C0A">
        <w:rPr>
          <w:rFonts w:ascii="KG What Does the Fox Say" w:eastAsia="Adobe Gothic Std B" w:hAnsi="KG What Does the Fox Say"/>
          <w:sz w:val="32"/>
        </w:rPr>
        <w:t>TOTAL SCORE</w:t>
      </w:r>
      <w:r w:rsidR="004639BB" w:rsidRPr="00F45C0A">
        <w:rPr>
          <w:rFonts w:ascii="KG What Does the Fox Say" w:eastAsia="Adobe Gothic Std B" w:hAnsi="KG What Does the Fox Say"/>
          <w:sz w:val="32"/>
        </w:rPr>
        <w:t xml:space="preserve"> </w:t>
      </w:r>
      <w:r w:rsidRPr="00F45C0A">
        <w:rPr>
          <w:rFonts w:ascii="KG What Does the Fox Say" w:eastAsia="Adobe Gothic Std B" w:hAnsi="KG What Does the Fox Say"/>
          <w:sz w:val="32"/>
        </w:rPr>
        <w:t xml:space="preserve">            </w:t>
      </w:r>
      <w:r w:rsidR="004639BB" w:rsidRPr="00F45C0A">
        <w:rPr>
          <w:rFonts w:ascii="KG What Does the Fox Say" w:eastAsia="Adobe Gothic Std B" w:hAnsi="KG What Does the Fox Say"/>
          <w:sz w:val="32"/>
        </w:rPr>
        <w:t>/</w:t>
      </w:r>
      <w:r w:rsidR="00F45C0A" w:rsidRPr="00F45C0A">
        <w:rPr>
          <w:rFonts w:ascii="KG What Does the Fox Say" w:eastAsia="Adobe Gothic Std B" w:hAnsi="KG What Does the Fox Say"/>
          <w:sz w:val="32"/>
        </w:rPr>
        <w:t>48</w:t>
      </w:r>
    </w:p>
    <w:sectPr w:rsidR="004639BB" w:rsidRPr="00F45C0A" w:rsidSect="002046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G What Does the Fox Say">
    <w:panose1 w:val="02000000000000000000"/>
    <w:charset w:val="00"/>
    <w:family w:val="auto"/>
    <w:pitch w:val="variable"/>
    <w:sig w:usb0="A000002F" w:usb1="00000002" w:usb2="00000000" w:usb3="00000000" w:csb0="00000003" w:csb1="00000000"/>
  </w:font>
  <w:font w:name="Adobe Gothic Std B">
    <w:charset w:val="81"/>
    <w:family w:val="auto"/>
    <w:pitch w:val="variable"/>
    <w:sig w:usb0="00000001" w:usb1="29D72C10" w:usb2="00000010" w:usb3="00000000" w:csb0="002A0005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0E1C"/>
    <w:multiLevelType w:val="hybridMultilevel"/>
    <w:tmpl w:val="289C6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F1503"/>
    <w:multiLevelType w:val="multilevel"/>
    <w:tmpl w:val="289C6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BB"/>
    <w:rsid w:val="000054C9"/>
    <w:rsid w:val="0006671E"/>
    <w:rsid w:val="000763ED"/>
    <w:rsid w:val="000A4A22"/>
    <w:rsid w:val="00183FBC"/>
    <w:rsid w:val="001847A4"/>
    <w:rsid w:val="00204628"/>
    <w:rsid w:val="003E19DC"/>
    <w:rsid w:val="004639BB"/>
    <w:rsid w:val="006923D3"/>
    <w:rsid w:val="00700154"/>
    <w:rsid w:val="0073055A"/>
    <w:rsid w:val="007D4793"/>
    <w:rsid w:val="00881640"/>
    <w:rsid w:val="00920218"/>
    <w:rsid w:val="009768C8"/>
    <w:rsid w:val="00A62144"/>
    <w:rsid w:val="00AF5CD9"/>
    <w:rsid w:val="00B86ED8"/>
    <w:rsid w:val="00C06483"/>
    <w:rsid w:val="00C10179"/>
    <w:rsid w:val="00CC08E7"/>
    <w:rsid w:val="00D967B2"/>
    <w:rsid w:val="00F130AE"/>
    <w:rsid w:val="00F4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E4D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nicole.heath</cp:lastModifiedBy>
  <cp:revision>3</cp:revision>
  <cp:lastPrinted>2019-02-05T16:42:00Z</cp:lastPrinted>
  <dcterms:created xsi:type="dcterms:W3CDTF">2019-02-05T16:24:00Z</dcterms:created>
  <dcterms:modified xsi:type="dcterms:W3CDTF">2019-02-05T16:42:00Z</dcterms:modified>
</cp:coreProperties>
</file>