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C486" w14:textId="7DACC460" w:rsidR="006923D3" w:rsidRPr="00204628" w:rsidRDefault="00881640" w:rsidP="000054C9">
      <w:pPr>
        <w:jc w:val="right"/>
        <w:rPr>
          <w:rFonts w:ascii="KG What Does the Fox Say" w:eastAsia="Adobe Gothic Std B" w:hAnsi="KG What Does the Fox Say"/>
          <w:sz w:val="24"/>
        </w:rPr>
      </w:pPr>
      <w:bookmarkStart w:id="0" w:name="_GoBack"/>
      <w:bookmarkEnd w:id="0"/>
      <w:r>
        <w:rPr>
          <w:rFonts w:ascii="KG What Does the Fox Say" w:eastAsia="Adobe Gothic Std B" w:hAnsi="KG What Does the Fox Say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9966" wp14:editId="2BA74E5D">
                <wp:simplePos x="0" y="0"/>
                <wp:positionH relativeFrom="column">
                  <wp:posOffset>6559550</wp:posOffset>
                </wp:positionH>
                <wp:positionV relativeFrom="paragraph">
                  <wp:posOffset>1905</wp:posOffset>
                </wp:positionV>
                <wp:extent cx="422275" cy="337820"/>
                <wp:effectExtent l="0" t="0" r="3492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3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4F373" w14:textId="75F1BFBA" w:rsidR="00881640" w:rsidRDefault="00CF2A7A"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6</w:t>
                            </w:r>
                            <w:r w:rsidR="002972B1">
                              <w:rPr>
                                <w:rFonts w:ascii="Berlin Sans FB" w:hAnsi="Berlin Sans FB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699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6.5pt;margin-top:.15pt;width:33.2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" fillcolor="white [3201]" strokecolor="black [3200]" strokeweight="2pt">
                <v:textbox>
                  <w:txbxContent>
                    <w:p w14:paraId="4DE4F373" w14:textId="75F1BFBA" w:rsidR="00881640" w:rsidRDefault="00CF2A7A">
                      <w:r>
                        <w:rPr>
                          <w:rFonts w:ascii="Berlin Sans FB" w:hAnsi="Berlin Sans FB"/>
                          <w:sz w:val="28"/>
                        </w:rPr>
                        <w:t>6</w:t>
                      </w:r>
                      <w:r w:rsidR="002972B1">
                        <w:rPr>
                          <w:rFonts w:ascii="Berlin Sans FB" w:hAnsi="Berlin Sans FB"/>
                          <w:sz w:val="28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3D3" w:rsidRPr="00204628">
        <w:rPr>
          <w:rFonts w:ascii="KG What Does the Fox Say" w:eastAsia="Adobe Gothic Std B" w:hAnsi="KG What Does the Fox Say"/>
          <w:sz w:val="24"/>
        </w:rPr>
        <w:t>Name ________________________</w:t>
      </w:r>
    </w:p>
    <w:p w14:paraId="5A616D28" w14:textId="5F3FF5B5" w:rsidR="00183FBC" w:rsidRDefault="006923D3" w:rsidP="000054C9">
      <w:pPr>
        <w:jc w:val="right"/>
        <w:rPr>
          <w:rFonts w:ascii="KG What Does the Fox Say" w:eastAsia="Adobe Gothic Std B" w:hAnsi="KG What Does the Fox Say"/>
          <w:sz w:val="24"/>
        </w:rPr>
      </w:pPr>
      <w:r w:rsidRPr="00204628">
        <w:rPr>
          <w:rFonts w:ascii="KG What Does the Fox Say" w:eastAsia="Adobe Gothic Std B" w:hAnsi="KG What Does the Fox Say"/>
          <w:sz w:val="24"/>
        </w:rPr>
        <w:t>Period______________________</w:t>
      </w:r>
    </w:p>
    <w:p w14:paraId="66A589DF" w14:textId="492953BD" w:rsidR="00183FBC" w:rsidRPr="00096ACF" w:rsidRDefault="00700154" w:rsidP="00183FBC">
      <w:pPr>
        <w:jc w:val="center"/>
        <w:rPr>
          <w:rFonts w:ascii="Desdemona" w:eastAsia="Adobe Gothic Std B" w:hAnsi="Desdemona"/>
          <w:sz w:val="72"/>
          <w:szCs w:val="40"/>
        </w:rPr>
      </w:pPr>
      <w:r w:rsidRPr="00096ACF">
        <w:rPr>
          <w:rFonts w:ascii="Desdemona" w:eastAsia="Adobe Gothic Std B" w:hAnsi="Desdemona"/>
          <w:sz w:val="72"/>
          <w:szCs w:val="40"/>
        </w:rPr>
        <w:t>Quarter 2</w:t>
      </w:r>
      <w:r w:rsidR="00744BD3" w:rsidRPr="00096ACF">
        <w:rPr>
          <w:rFonts w:ascii="Desdemona" w:eastAsia="Adobe Gothic Std B" w:hAnsi="Desdemona"/>
          <w:sz w:val="72"/>
          <w:szCs w:val="40"/>
        </w:rPr>
        <w:t xml:space="preserve"> End</w:t>
      </w:r>
      <w:r w:rsidR="00183FBC" w:rsidRPr="00096ACF">
        <w:rPr>
          <w:rFonts w:ascii="Desdemona" w:eastAsia="Adobe Gothic Std B" w:hAnsi="Desdemona"/>
          <w:sz w:val="72"/>
          <w:szCs w:val="40"/>
        </w:rPr>
        <w:t>-Term Binder Check</w:t>
      </w:r>
    </w:p>
    <w:p w14:paraId="42551F46" w14:textId="0BEB2DDC" w:rsidR="006923D3" w:rsidRPr="00204628" w:rsidRDefault="00204628" w:rsidP="004639BB">
      <w:pPr>
        <w:rPr>
          <w:rFonts w:ascii="KG What Does the Fox Say" w:eastAsia="Adobe Gothic Std B" w:hAnsi="KG What Does the Fox Say"/>
          <w:sz w:val="24"/>
        </w:rPr>
      </w:pPr>
      <w:r w:rsidRPr="00204628">
        <w:rPr>
          <w:rFonts w:ascii="KG What Does the Fox Say" w:eastAsia="Adobe Gothic Std B" w:hAnsi="KG What Does the Fox Say"/>
          <w:sz w:val="24"/>
        </w:rPr>
        <w:t>Each assignment is worth 2 points.  Assignments that are “Incomplete” will receive 1 point.  Assignments that are missing, blank or not half complete will receive 0 points.</w:t>
      </w:r>
    </w:p>
    <w:tbl>
      <w:tblPr>
        <w:tblStyle w:val="TableGrid"/>
        <w:tblpPr w:leftFromText="180" w:rightFromText="180" w:vertAnchor="page" w:horzAnchor="page" w:tblpX="930" w:tblpY="4145"/>
        <w:tblW w:w="10723" w:type="dxa"/>
        <w:tblLayout w:type="fixed"/>
        <w:tblLook w:val="04A0" w:firstRow="1" w:lastRow="0" w:firstColumn="1" w:lastColumn="0" w:noHBand="0" w:noVBand="1"/>
      </w:tblPr>
      <w:tblGrid>
        <w:gridCol w:w="6133"/>
        <w:gridCol w:w="2250"/>
        <w:gridCol w:w="2340"/>
      </w:tblGrid>
      <w:tr w:rsidR="00204628" w:rsidRPr="00204628" w14:paraId="3CEF20E8" w14:textId="77777777" w:rsidTr="00881640">
        <w:trPr>
          <w:trHeight w:val="406"/>
        </w:trPr>
        <w:tc>
          <w:tcPr>
            <w:tcW w:w="6133" w:type="dxa"/>
          </w:tcPr>
          <w:p w14:paraId="063DDD18" w14:textId="77777777" w:rsidR="00204628" w:rsidRPr="00204628" w:rsidRDefault="00204628" w:rsidP="00204628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  <w:r w:rsidRPr="00204628">
              <w:rPr>
                <w:rFonts w:ascii="KG What Does the Fox Say" w:eastAsia="Adobe Gothic Std B" w:hAnsi="KG What Does the Fox Say"/>
                <w:sz w:val="28"/>
              </w:rPr>
              <w:t>Assignment</w:t>
            </w:r>
          </w:p>
        </w:tc>
        <w:tc>
          <w:tcPr>
            <w:tcW w:w="2250" w:type="dxa"/>
          </w:tcPr>
          <w:p w14:paraId="0E57A30F" w14:textId="77777777" w:rsidR="00204628" w:rsidRPr="00204628" w:rsidRDefault="00204628" w:rsidP="00204628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  <w:r w:rsidRPr="00204628">
              <w:rPr>
                <w:rFonts w:ascii="KG What Does the Fox Say" w:eastAsia="Adobe Gothic Std B" w:hAnsi="KG What Does the Fox Say"/>
                <w:sz w:val="28"/>
              </w:rPr>
              <w:t>Incomplete</w:t>
            </w:r>
          </w:p>
        </w:tc>
        <w:tc>
          <w:tcPr>
            <w:tcW w:w="2340" w:type="dxa"/>
          </w:tcPr>
          <w:p w14:paraId="531738E9" w14:textId="77777777" w:rsidR="00204628" w:rsidRPr="00204628" w:rsidRDefault="00204628" w:rsidP="00204628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  <w:r w:rsidRPr="00204628">
              <w:rPr>
                <w:rFonts w:ascii="KG What Does the Fox Say" w:eastAsia="Adobe Gothic Std B" w:hAnsi="KG What Does the Fox Say"/>
                <w:sz w:val="28"/>
              </w:rPr>
              <w:t>Missing/Blank</w:t>
            </w:r>
          </w:p>
        </w:tc>
      </w:tr>
      <w:tr w:rsidR="00C319F1" w:rsidRPr="00204628" w14:paraId="59E2A5E3" w14:textId="77777777" w:rsidTr="00881640">
        <w:trPr>
          <w:trHeight w:val="389"/>
        </w:trPr>
        <w:tc>
          <w:tcPr>
            <w:tcW w:w="6133" w:type="dxa"/>
          </w:tcPr>
          <w:p w14:paraId="3712913E" w14:textId="7DFC2A19" w:rsidR="00C319F1" w:rsidRDefault="002972B1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51</w:t>
            </w:r>
            <w:r w:rsidR="00C319F1">
              <w:rPr>
                <w:rFonts w:ascii="KG What Does the Fox Say" w:eastAsia="Adobe Gothic Std B" w:hAnsi="KG What Does the Fox Say"/>
                <w:sz w:val="24"/>
              </w:rPr>
              <w:t>. Mid-term Binder Check</w:t>
            </w:r>
            <w:r>
              <w:rPr>
                <w:rFonts w:ascii="KG What Does the Fox Say" w:eastAsia="Adobe Gothic Std B" w:hAnsi="KG What Does the Fox Say"/>
                <w:sz w:val="24"/>
              </w:rPr>
              <w:t xml:space="preserve"> (neon orange)</w:t>
            </w:r>
          </w:p>
        </w:tc>
        <w:tc>
          <w:tcPr>
            <w:tcW w:w="2250" w:type="dxa"/>
          </w:tcPr>
          <w:p w14:paraId="5E5AC7C5" w14:textId="77777777" w:rsidR="00C319F1" w:rsidRPr="00204628" w:rsidRDefault="00C319F1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5BAEBF02" w14:textId="77777777" w:rsidR="00C319F1" w:rsidRPr="00204628" w:rsidRDefault="00C319F1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CC08E7" w:rsidRPr="00204628" w14:paraId="686FA814" w14:textId="77777777" w:rsidTr="00881640">
        <w:trPr>
          <w:trHeight w:val="389"/>
        </w:trPr>
        <w:tc>
          <w:tcPr>
            <w:tcW w:w="6133" w:type="dxa"/>
          </w:tcPr>
          <w:p w14:paraId="06D10438" w14:textId="482262B1" w:rsidR="00CC08E7" w:rsidRPr="00CC08E7" w:rsidRDefault="002972B1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52</w:t>
            </w:r>
            <w:r w:rsidR="00C319F1">
              <w:rPr>
                <w:rFonts w:ascii="KG What Does the Fox Say" w:eastAsia="Adobe Gothic Std B" w:hAnsi="KG What Does the Fox Say"/>
                <w:sz w:val="24"/>
              </w:rPr>
              <w:t xml:space="preserve">.  Video- </w:t>
            </w:r>
            <w:proofErr w:type="spellStart"/>
            <w:r w:rsidR="00C319F1">
              <w:rPr>
                <w:rFonts w:ascii="KG What Does the Fox Say" w:eastAsia="Adobe Gothic Std B" w:hAnsi="KG What Does the Fox Say"/>
                <w:sz w:val="24"/>
              </w:rPr>
              <w:t>Flubber</w:t>
            </w:r>
            <w:proofErr w:type="spellEnd"/>
          </w:p>
        </w:tc>
        <w:tc>
          <w:tcPr>
            <w:tcW w:w="2250" w:type="dxa"/>
          </w:tcPr>
          <w:p w14:paraId="1B9B86CD" w14:textId="77777777" w:rsidR="00CC08E7" w:rsidRPr="00204628" w:rsidRDefault="00CC08E7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388F31A0" w14:textId="77777777" w:rsidR="00CC08E7" w:rsidRPr="00204628" w:rsidRDefault="00CC08E7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CC08E7" w:rsidRPr="00204628" w14:paraId="74C1641B" w14:textId="77777777" w:rsidTr="00881640">
        <w:trPr>
          <w:trHeight w:val="389"/>
        </w:trPr>
        <w:tc>
          <w:tcPr>
            <w:tcW w:w="6133" w:type="dxa"/>
          </w:tcPr>
          <w:p w14:paraId="345D1B28" w14:textId="7EB4ACA6" w:rsidR="00CC08E7" w:rsidRPr="00CC08E7" w:rsidRDefault="002972B1" w:rsidP="00FA1EB2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53</w:t>
            </w:r>
            <w:r w:rsidR="00C319F1">
              <w:rPr>
                <w:rFonts w:ascii="KG What Does the Fox Say" w:eastAsia="Adobe Gothic Std B" w:hAnsi="KG What Does the Fox Say"/>
                <w:sz w:val="24"/>
              </w:rPr>
              <w:t xml:space="preserve">.  </w:t>
            </w:r>
            <w:r w:rsidR="00FA1EB2" w:rsidRPr="00FA1EB2">
              <w:rPr>
                <w:rFonts w:ascii="KG What Does the Fox Say" w:eastAsia="Adobe Gothic Std B" w:hAnsi="KG What Does the Fox Say"/>
              </w:rPr>
              <w:t>Natural</w:t>
            </w:r>
            <w:r w:rsidR="00C319F1" w:rsidRPr="00FA1EB2">
              <w:rPr>
                <w:rFonts w:ascii="KG What Does the Fox Say" w:eastAsia="Adobe Gothic Std B" w:hAnsi="KG What Does the Fox Say"/>
              </w:rPr>
              <w:t xml:space="preserve"> Systems Cover Sheet/Quiz Tracker</w:t>
            </w:r>
            <w:r>
              <w:rPr>
                <w:rFonts w:ascii="KG What Does the Fox Say" w:eastAsia="Adobe Gothic Std B" w:hAnsi="KG What Does the Fox Say"/>
              </w:rPr>
              <w:t xml:space="preserve"> (green)</w:t>
            </w:r>
          </w:p>
        </w:tc>
        <w:tc>
          <w:tcPr>
            <w:tcW w:w="2250" w:type="dxa"/>
          </w:tcPr>
          <w:p w14:paraId="72E7A02D" w14:textId="77777777" w:rsidR="00CC08E7" w:rsidRPr="00204628" w:rsidRDefault="00CC08E7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3AF8C599" w14:textId="77777777" w:rsidR="00CC08E7" w:rsidRPr="00204628" w:rsidRDefault="00CC08E7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089216B5" w14:textId="77777777" w:rsidTr="00881640">
        <w:trPr>
          <w:trHeight w:val="389"/>
        </w:trPr>
        <w:tc>
          <w:tcPr>
            <w:tcW w:w="6133" w:type="dxa"/>
          </w:tcPr>
          <w:p w14:paraId="3CCE2B17" w14:textId="62FC550A" w:rsidR="00204628" w:rsidRPr="00CC08E7" w:rsidRDefault="00FA1EB2" w:rsidP="00FA1EB2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5</w:t>
            </w:r>
            <w:r w:rsidR="002972B1">
              <w:rPr>
                <w:rFonts w:ascii="KG What Does the Fox Say" w:eastAsia="Adobe Gothic Std B" w:hAnsi="KG What Does the Fox Say"/>
                <w:sz w:val="24"/>
              </w:rPr>
              <w:t>4</w:t>
            </w:r>
            <w:r w:rsidR="00C319F1">
              <w:rPr>
                <w:rFonts w:ascii="KG What Does the Fox Say" w:eastAsia="Adobe Gothic Std B" w:hAnsi="KG What Does the Fox Say"/>
                <w:sz w:val="24"/>
              </w:rPr>
              <w:t xml:space="preserve">.  </w:t>
            </w:r>
            <w:r>
              <w:rPr>
                <w:rFonts w:ascii="KG What Does the Fox Say" w:eastAsia="Adobe Gothic Std B" w:hAnsi="KG What Does the Fox Say"/>
                <w:sz w:val="24"/>
              </w:rPr>
              <w:t>Natural</w:t>
            </w:r>
            <w:r w:rsidR="00C319F1">
              <w:rPr>
                <w:rFonts w:ascii="KG What Does the Fox Say" w:eastAsia="Adobe Gothic Std B" w:hAnsi="KG What Does the Fox Say"/>
                <w:sz w:val="24"/>
              </w:rPr>
              <w:t xml:space="preserve"> Systems Vocab</w:t>
            </w:r>
            <w:r w:rsidR="002972B1">
              <w:rPr>
                <w:rFonts w:ascii="KG What Does the Fox Say" w:eastAsia="Adobe Gothic Std B" w:hAnsi="KG What Does the Fox Say"/>
                <w:sz w:val="24"/>
              </w:rPr>
              <w:t xml:space="preserve"> (green)</w:t>
            </w:r>
          </w:p>
        </w:tc>
        <w:tc>
          <w:tcPr>
            <w:tcW w:w="2250" w:type="dxa"/>
          </w:tcPr>
          <w:p w14:paraId="4C57DDC8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61E425FC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1BBBFC3F" w14:textId="77777777" w:rsidTr="00881640">
        <w:trPr>
          <w:trHeight w:val="389"/>
        </w:trPr>
        <w:tc>
          <w:tcPr>
            <w:tcW w:w="6133" w:type="dxa"/>
          </w:tcPr>
          <w:p w14:paraId="5DC4FD45" w14:textId="5E592A3A" w:rsidR="00204628" w:rsidRPr="00CC08E7" w:rsidRDefault="00FA1EB2" w:rsidP="00035EA4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5</w:t>
            </w:r>
            <w:r w:rsidR="002972B1">
              <w:rPr>
                <w:rFonts w:ascii="KG What Does the Fox Say" w:eastAsia="Adobe Gothic Std B" w:hAnsi="KG What Does the Fox Say"/>
                <w:sz w:val="24"/>
              </w:rPr>
              <w:t>5</w:t>
            </w:r>
            <w:r w:rsidR="00DC5E89">
              <w:rPr>
                <w:rFonts w:ascii="KG What Does the Fox Say" w:eastAsia="Adobe Gothic Std B" w:hAnsi="KG What Does the Fox Say"/>
                <w:sz w:val="24"/>
              </w:rPr>
              <w:t xml:space="preserve">. </w:t>
            </w:r>
            <w:r w:rsidR="00035EA4">
              <w:rPr>
                <w:rFonts w:ascii="KG What Does the Fox Say" w:eastAsia="Adobe Gothic Std B" w:hAnsi="KG What Does the Fox Say"/>
                <w:sz w:val="24"/>
              </w:rPr>
              <w:t>Lab: Gel Worms</w:t>
            </w:r>
            <w:r w:rsidR="002972B1">
              <w:rPr>
                <w:rFonts w:ascii="KG What Does the Fox Say" w:eastAsia="Adobe Gothic Std B" w:hAnsi="KG What Does the Fox Say"/>
                <w:sz w:val="24"/>
              </w:rPr>
              <w:t>/Notes- Natural vs. Synthetic</w:t>
            </w:r>
          </w:p>
        </w:tc>
        <w:tc>
          <w:tcPr>
            <w:tcW w:w="2250" w:type="dxa"/>
          </w:tcPr>
          <w:p w14:paraId="6935310E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38A7E2FE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7CA2FFA0" w14:textId="77777777" w:rsidTr="00881640">
        <w:trPr>
          <w:trHeight w:val="406"/>
        </w:trPr>
        <w:tc>
          <w:tcPr>
            <w:tcW w:w="6133" w:type="dxa"/>
          </w:tcPr>
          <w:p w14:paraId="15C8CBCA" w14:textId="06DF08A1" w:rsidR="00204628" w:rsidRPr="00CC08E7" w:rsidRDefault="00FA1EB2" w:rsidP="00CF2A7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5</w:t>
            </w:r>
            <w:r w:rsidR="002972B1">
              <w:rPr>
                <w:rFonts w:ascii="KG What Does the Fox Say" w:eastAsia="Adobe Gothic Std B" w:hAnsi="KG What Does the Fox Say"/>
                <w:sz w:val="24"/>
              </w:rPr>
              <w:t>6</w:t>
            </w:r>
            <w:r w:rsidR="00DC5E89">
              <w:rPr>
                <w:rFonts w:ascii="KG What Does the Fox Say" w:eastAsia="Adobe Gothic Std B" w:hAnsi="KG What Does the Fox Say"/>
                <w:sz w:val="24"/>
              </w:rPr>
              <w:t xml:space="preserve">. </w:t>
            </w:r>
            <w:r w:rsidR="002972B1">
              <w:rPr>
                <w:rFonts w:ascii="KG What Does the Fox Say" w:eastAsia="Adobe Gothic Std B" w:hAnsi="KG What Does the Fox Say"/>
                <w:sz w:val="24"/>
              </w:rPr>
              <w:t xml:space="preserve">Articles- </w:t>
            </w:r>
            <w:r w:rsidR="00CF2A7A">
              <w:rPr>
                <w:rFonts w:ascii="KG What Does the Fox Say" w:eastAsia="Adobe Gothic Std B" w:hAnsi="KG What Does the Fox Say"/>
              </w:rPr>
              <w:t xml:space="preserve">Natural </w:t>
            </w:r>
            <w:r w:rsidR="00096ACF">
              <w:rPr>
                <w:rFonts w:ascii="KG What Does the Fox Say" w:eastAsia="Adobe Gothic Std B" w:hAnsi="KG What Does the Fox Say"/>
              </w:rPr>
              <w:t>&amp;</w:t>
            </w:r>
            <w:r w:rsidR="00CF2A7A">
              <w:rPr>
                <w:rFonts w:ascii="KG What Does the Fox Say" w:eastAsia="Adobe Gothic Std B" w:hAnsi="KG What Does the Fox Say"/>
              </w:rPr>
              <w:t xml:space="preserve"> Synthetic</w:t>
            </w:r>
          </w:p>
        </w:tc>
        <w:tc>
          <w:tcPr>
            <w:tcW w:w="2250" w:type="dxa"/>
          </w:tcPr>
          <w:p w14:paraId="533EC21F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29AA12E1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6402FBC8" w14:textId="77777777" w:rsidTr="00881640">
        <w:trPr>
          <w:trHeight w:val="406"/>
        </w:trPr>
        <w:tc>
          <w:tcPr>
            <w:tcW w:w="6133" w:type="dxa"/>
          </w:tcPr>
          <w:p w14:paraId="14359EAE" w14:textId="7431CCAD" w:rsidR="00204628" w:rsidRPr="00CC08E7" w:rsidRDefault="00FA1EB2" w:rsidP="00CF2A7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5</w:t>
            </w:r>
            <w:r w:rsidR="00096ACF">
              <w:rPr>
                <w:rFonts w:ascii="KG What Does the Fox Say" w:eastAsia="Adobe Gothic Std B" w:hAnsi="KG What Does the Fox Say"/>
                <w:sz w:val="24"/>
              </w:rPr>
              <w:t>7</w:t>
            </w:r>
            <w:r w:rsidR="00DC5E89">
              <w:rPr>
                <w:rFonts w:ascii="KG What Does the Fox Say" w:eastAsia="Adobe Gothic Std B" w:hAnsi="KG What Does the Fox Say"/>
                <w:sz w:val="24"/>
              </w:rPr>
              <w:t xml:space="preserve">.  </w:t>
            </w:r>
            <w:r w:rsidR="00CF2A7A">
              <w:rPr>
                <w:rFonts w:ascii="KG What Does the Fox Say" w:eastAsia="Adobe Gothic Std B" w:hAnsi="KG What Does the Fox Say"/>
                <w:sz w:val="24"/>
              </w:rPr>
              <w:t>Natural vs. Synthetic Fabrics</w:t>
            </w:r>
          </w:p>
        </w:tc>
        <w:tc>
          <w:tcPr>
            <w:tcW w:w="2250" w:type="dxa"/>
          </w:tcPr>
          <w:p w14:paraId="68152EEF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0FB669BC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6E11EA10" w14:textId="77777777" w:rsidTr="00881640">
        <w:trPr>
          <w:trHeight w:val="389"/>
        </w:trPr>
        <w:tc>
          <w:tcPr>
            <w:tcW w:w="6133" w:type="dxa"/>
          </w:tcPr>
          <w:p w14:paraId="6182011E" w14:textId="714CD285" w:rsidR="00204628" w:rsidRPr="00CC08E7" w:rsidRDefault="00FA1EB2" w:rsidP="00CF2A7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5</w:t>
            </w:r>
            <w:r w:rsidR="00096ACF">
              <w:rPr>
                <w:rFonts w:ascii="KG What Does the Fox Say" w:eastAsia="Adobe Gothic Std B" w:hAnsi="KG What Does the Fox Say"/>
                <w:sz w:val="24"/>
              </w:rPr>
              <w:t>8</w:t>
            </w:r>
            <w:r w:rsidR="00C67F69">
              <w:rPr>
                <w:rFonts w:ascii="KG What Does the Fox Say" w:eastAsia="Adobe Gothic Std B" w:hAnsi="KG What Does the Fox Say"/>
                <w:sz w:val="24"/>
              </w:rPr>
              <w:t xml:space="preserve">. </w:t>
            </w:r>
            <w:r w:rsidR="00744BD3">
              <w:rPr>
                <w:rFonts w:ascii="KG What Does the Fox Say" w:eastAsia="Adobe Gothic Std B" w:hAnsi="KG What Does the Fox Say"/>
                <w:sz w:val="24"/>
              </w:rPr>
              <w:t xml:space="preserve">Ext- </w:t>
            </w:r>
            <w:r w:rsidR="00CF2A7A">
              <w:rPr>
                <w:rFonts w:ascii="KG What Does the Fox Say" w:eastAsia="Adobe Gothic Std B" w:hAnsi="KG What Does the Fox Say"/>
                <w:sz w:val="24"/>
              </w:rPr>
              <w:t>Plastics</w:t>
            </w:r>
            <w:r w:rsidR="00744BD3">
              <w:rPr>
                <w:rFonts w:ascii="KG What Does the Fox Say" w:eastAsia="Adobe Gothic Std B" w:hAnsi="KG What Does the Fox Say"/>
                <w:sz w:val="24"/>
              </w:rPr>
              <w:t xml:space="preserve">/Int- </w:t>
            </w:r>
            <w:proofErr w:type="spellStart"/>
            <w:r w:rsidR="00744BD3">
              <w:rPr>
                <w:rFonts w:ascii="KG What Does the Fox Say" w:eastAsia="Adobe Gothic Std B" w:hAnsi="KG What Does the Fox Say"/>
                <w:sz w:val="24"/>
              </w:rPr>
              <w:t>Webquest</w:t>
            </w:r>
            <w:proofErr w:type="spellEnd"/>
          </w:p>
        </w:tc>
        <w:tc>
          <w:tcPr>
            <w:tcW w:w="2250" w:type="dxa"/>
          </w:tcPr>
          <w:p w14:paraId="5371D774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51636B22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73CEF123" w14:textId="77777777" w:rsidTr="00881640">
        <w:trPr>
          <w:trHeight w:val="406"/>
        </w:trPr>
        <w:tc>
          <w:tcPr>
            <w:tcW w:w="6133" w:type="dxa"/>
          </w:tcPr>
          <w:p w14:paraId="404D6B89" w14:textId="31FD0C8D" w:rsidR="00204628" w:rsidRPr="00CC08E7" w:rsidRDefault="00FA1EB2" w:rsidP="00CF2A7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5</w:t>
            </w:r>
            <w:r w:rsidR="00096ACF">
              <w:rPr>
                <w:rFonts w:ascii="KG What Does the Fox Say" w:eastAsia="Adobe Gothic Std B" w:hAnsi="KG What Does the Fox Say"/>
                <w:sz w:val="24"/>
              </w:rPr>
              <w:t>9</w:t>
            </w:r>
            <w:r w:rsidR="00744BD3">
              <w:rPr>
                <w:rFonts w:ascii="KG What Does the Fox Say" w:eastAsia="Adobe Gothic Std B" w:hAnsi="KG What Does the Fox Say"/>
                <w:sz w:val="24"/>
              </w:rPr>
              <w:t xml:space="preserve">.  </w:t>
            </w:r>
            <w:r w:rsidR="00CF2A7A">
              <w:rPr>
                <w:rFonts w:ascii="KG What Does the Fox Say" w:eastAsia="Adobe Gothic Std B" w:hAnsi="KG What Does the Fox Say"/>
                <w:sz w:val="24"/>
              </w:rPr>
              <w:t>Birdseed Mining</w:t>
            </w:r>
          </w:p>
        </w:tc>
        <w:tc>
          <w:tcPr>
            <w:tcW w:w="2250" w:type="dxa"/>
          </w:tcPr>
          <w:p w14:paraId="75234D32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66555C9D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513BB3F3" w14:textId="77777777" w:rsidTr="00881640">
        <w:trPr>
          <w:trHeight w:val="406"/>
        </w:trPr>
        <w:tc>
          <w:tcPr>
            <w:tcW w:w="6133" w:type="dxa"/>
          </w:tcPr>
          <w:p w14:paraId="6505C074" w14:textId="5E56ECBE" w:rsidR="00204628" w:rsidRPr="00CC08E7" w:rsidRDefault="00096ACF" w:rsidP="00CF2A7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60</w:t>
            </w:r>
            <w:r w:rsidR="00744BD3">
              <w:rPr>
                <w:rFonts w:ascii="KG What Does the Fox Say" w:eastAsia="Adobe Gothic Std B" w:hAnsi="KG What Does the Fox Say"/>
                <w:sz w:val="24"/>
              </w:rPr>
              <w:t xml:space="preserve">.  </w:t>
            </w:r>
            <w:r>
              <w:rPr>
                <w:rFonts w:ascii="KG What Does the Fox Say" w:eastAsia="Adobe Gothic Std B" w:hAnsi="KG What Does the Fox Say"/>
              </w:rPr>
              <w:t>Notes- Uneven Distribution of Earth’s Resources Video Guide</w:t>
            </w:r>
          </w:p>
        </w:tc>
        <w:tc>
          <w:tcPr>
            <w:tcW w:w="2250" w:type="dxa"/>
          </w:tcPr>
          <w:p w14:paraId="28B4FBFB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42339DDB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1FA573A1" w14:textId="77777777" w:rsidTr="00881640">
        <w:trPr>
          <w:trHeight w:val="389"/>
        </w:trPr>
        <w:tc>
          <w:tcPr>
            <w:tcW w:w="6133" w:type="dxa"/>
          </w:tcPr>
          <w:p w14:paraId="7A733F80" w14:textId="1711B23B" w:rsidR="00204628" w:rsidRPr="00CC08E7" w:rsidRDefault="00096ACF" w:rsidP="00CF2A7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61</w:t>
            </w:r>
            <w:r w:rsidR="00744BD3">
              <w:rPr>
                <w:rFonts w:ascii="KG What Does the Fox Say" w:eastAsia="Adobe Gothic Std B" w:hAnsi="KG What Does the Fox Say"/>
                <w:sz w:val="24"/>
              </w:rPr>
              <w:t xml:space="preserve">.  </w:t>
            </w:r>
            <w:r>
              <w:rPr>
                <w:rFonts w:ascii="KG What Does the Fox Say" w:eastAsia="Adobe Gothic Std B" w:hAnsi="KG What Does the Fox Say"/>
                <w:sz w:val="24"/>
              </w:rPr>
              <w:t>Where on Earth are the Resources?</w:t>
            </w:r>
          </w:p>
        </w:tc>
        <w:tc>
          <w:tcPr>
            <w:tcW w:w="2250" w:type="dxa"/>
          </w:tcPr>
          <w:p w14:paraId="3258039E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758F9073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3314C919" w14:textId="77777777" w:rsidTr="00881640">
        <w:trPr>
          <w:trHeight w:val="406"/>
        </w:trPr>
        <w:tc>
          <w:tcPr>
            <w:tcW w:w="6133" w:type="dxa"/>
          </w:tcPr>
          <w:p w14:paraId="2951B80A" w14:textId="603CD362" w:rsidR="00204628" w:rsidRPr="00CC08E7" w:rsidRDefault="00096ACF" w:rsidP="00CF2A7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62</w:t>
            </w:r>
            <w:r w:rsidR="00744BD3">
              <w:rPr>
                <w:rFonts w:ascii="KG What Does the Fox Say" w:eastAsia="Adobe Gothic Std B" w:hAnsi="KG What Does the Fox Say"/>
                <w:sz w:val="24"/>
              </w:rPr>
              <w:t xml:space="preserve">.  </w:t>
            </w:r>
            <w:r>
              <w:rPr>
                <w:rFonts w:ascii="KG What Does the Fox Say" w:eastAsia="Adobe Gothic Std B" w:hAnsi="KG What Does the Fox Say"/>
                <w:sz w:val="24"/>
              </w:rPr>
              <w:t>Video- The Lorax/Notes- Natural Resources</w:t>
            </w:r>
          </w:p>
        </w:tc>
        <w:tc>
          <w:tcPr>
            <w:tcW w:w="2250" w:type="dxa"/>
          </w:tcPr>
          <w:p w14:paraId="3F0E1539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1A511163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3AB632D5" w14:textId="77777777" w:rsidTr="00881640">
        <w:trPr>
          <w:trHeight w:val="406"/>
        </w:trPr>
        <w:tc>
          <w:tcPr>
            <w:tcW w:w="6133" w:type="dxa"/>
          </w:tcPr>
          <w:p w14:paraId="3F739E85" w14:textId="6D037F8C" w:rsidR="00204628" w:rsidRPr="00CC08E7" w:rsidRDefault="00FA1EB2" w:rsidP="00CF2A7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6</w:t>
            </w:r>
            <w:r w:rsidR="00096ACF">
              <w:rPr>
                <w:rFonts w:ascii="KG What Does the Fox Say" w:eastAsia="Adobe Gothic Std B" w:hAnsi="KG What Does the Fox Say"/>
                <w:sz w:val="24"/>
              </w:rPr>
              <w:t>3</w:t>
            </w:r>
            <w:r w:rsidR="00744BD3">
              <w:rPr>
                <w:rFonts w:ascii="KG What Does the Fox Say" w:eastAsia="Adobe Gothic Std B" w:hAnsi="KG What Does the Fox Say"/>
                <w:sz w:val="24"/>
              </w:rPr>
              <w:t xml:space="preserve">.  </w:t>
            </w:r>
            <w:r w:rsidR="00096ACF">
              <w:rPr>
                <w:rFonts w:ascii="KG What Does the Fox Say" w:eastAsia="Adobe Gothic Std B" w:hAnsi="KG What Does the Fox Say"/>
                <w:sz w:val="24"/>
              </w:rPr>
              <w:t>Lab- Bioplastics</w:t>
            </w:r>
          </w:p>
        </w:tc>
        <w:tc>
          <w:tcPr>
            <w:tcW w:w="2250" w:type="dxa"/>
          </w:tcPr>
          <w:p w14:paraId="5195375F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647A164B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56AB1CE4" w14:textId="77777777" w:rsidTr="00881640">
        <w:trPr>
          <w:trHeight w:val="389"/>
        </w:trPr>
        <w:tc>
          <w:tcPr>
            <w:tcW w:w="6133" w:type="dxa"/>
          </w:tcPr>
          <w:p w14:paraId="7AC8EB52" w14:textId="1A88359B" w:rsidR="00204628" w:rsidRPr="00CC08E7" w:rsidRDefault="00FA1EB2" w:rsidP="00CF2A7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6</w:t>
            </w:r>
            <w:r w:rsidR="00096ACF">
              <w:rPr>
                <w:rFonts w:ascii="KG What Does the Fox Say" w:eastAsia="Adobe Gothic Std B" w:hAnsi="KG What Does the Fox Say"/>
                <w:sz w:val="24"/>
              </w:rPr>
              <w:t>4</w:t>
            </w:r>
            <w:r w:rsidR="00744BD3">
              <w:rPr>
                <w:rFonts w:ascii="KG What Does the Fox Say" w:eastAsia="Adobe Gothic Std B" w:hAnsi="KG What Does the Fox Say"/>
                <w:sz w:val="24"/>
              </w:rPr>
              <w:t xml:space="preserve">.  </w:t>
            </w:r>
            <w:r w:rsidR="00096ACF">
              <w:rPr>
                <w:rFonts w:ascii="KG What Does the Fox Say" w:eastAsia="Adobe Gothic Std B" w:hAnsi="KG What Does the Fox Say"/>
                <w:sz w:val="24"/>
              </w:rPr>
              <w:t>Ext- Dream the Future/Int- Reading Guide</w:t>
            </w:r>
          </w:p>
        </w:tc>
        <w:tc>
          <w:tcPr>
            <w:tcW w:w="2250" w:type="dxa"/>
          </w:tcPr>
          <w:p w14:paraId="08F88FBF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42AF35AE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53DB7ACF" w14:textId="77777777" w:rsidTr="00881640">
        <w:trPr>
          <w:trHeight w:val="406"/>
        </w:trPr>
        <w:tc>
          <w:tcPr>
            <w:tcW w:w="6133" w:type="dxa"/>
          </w:tcPr>
          <w:p w14:paraId="7D803802" w14:textId="722132A9" w:rsidR="00204628" w:rsidRPr="00CC08E7" w:rsidRDefault="00FA1EB2" w:rsidP="00CF2A7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6</w:t>
            </w:r>
            <w:r w:rsidR="00096ACF">
              <w:rPr>
                <w:rFonts w:ascii="KG What Does the Fox Say" w:eastAsia="Adobe Gothic Std B" w:hAnsi="KG What Does the Fox Say"/>
                <w:sz w:val="24"/>
              </w:rPr>
              <w:t>5</w:t>
            </w:r>
            <w:r w:rsidR="00744BD3">
              <w:rPr>
                <w:rFonts w:ascii="KG What Does the Fox Say" w:eastAsia="Adobe Gothic Std B" w:hAnsi="KG What Does the Fox Say"/>
                <w:sz w:val="24"/>
              </w:rPr>
              <w:t xml:space="preserve">.  </w:t>
            </w:r>
            <w:r w:rsidR="00096ACF">
              <w:rPr>
                <w:rFonts w:ascii="KG What Does the Fox Say" w:eastAsia="Adobe Gothic Std B" w:hAnsi="KG What Does the Fox Say"/>
                <w:sz w:val="24"/>
              </w:rPr>
              <w:t>City Charter (blue)</w:t>
            </w:r>
          </w:p>
        </w:tc>
        <w:tc>
          <w:tcPr>
            <w:tcW w:w="2250" w:type="dxa"/>
          </w:tcPr>
          <w:p w14:paraId="3AF1951F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60F28B6B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28F922E6" w14:textId="77777777" w:rsidTr="00881640">
        <w:trPr>
          <w:trHeight w:val="389"/>
        </w:trPr>
        <w:tc>
          <w:tcPr>
            <w:tcW w:w="6133" w:type="dxa"/>
          </w:tcPr>
          <w:p w14:paraId="26034977" w14:textId="5F46D86D" w:rsidR="00204628" w:rsidRPr="00CC08E7" w:rsidRDefault="00FA1EB2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6</w:t>
            </w:r>
            <w:r w:rsidR="00096ACF">
              <w:rPr>
                <w:rFonts w:ascii="KG What Does the Fox Say" w:eastAsia="Adobe Gothic Std B" w:hAnsi="KG What Does the Fox Say"/>
                <w:sz w:val="24"/>
              </w:rPr>
              <w:t>6</w:t>
            </w:r>
            <w:r w:rsidR="00744BD3">
              <w:rPr>
                <w:rFonts w:ascii="KG What Does the Fox Say" w:eastAsia="Adobe Gothic Std B" w:hAnsi="KG What Does the Fox Say"/>
                <w:sz w:val="24"/>
              </w:rPr>
              <w:t xml:space="preserve">.  </w:t>
            </w:r>
            <w:r w:rsidR="00CF2A7A">
              <w:rPr>
                <w:rFonts w:ascii="KG What Does the Fox Say" w:eastAsia="Adobe Gothic Std B" w:hAnsi="KG What Does the Fox Say"/>
                <w:sz w:val="24"/>
              </w:rPr>
              <w:t xml:space="preserve"> </w:t>
            </w:r>
            <w:r w:rsidR="00096ACF">
              <w:rPr>
                <w:rFonts w:ascii="KG What Does the Fox Say" w:eastAsia="Adobe Gothic Std B" w:hAnsi="KG What Does the Fox Say"/>
                <w:sz w:val="24"/>
              </w:rPr>
              <w:t>Phenomenon- A tale of two cities</w:t>
            </w:r>
          </w:p>
        </w:tc>
        <w:tc>
          <w:tcPr>
            <w:tcW w:w="2250" w:type="dxa"/>
          </w:tcPr>
          <w:p w14:paraId="67263424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3FAB4815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294B7E3C" w14:textId="77777777" w:rsidTr="00881640">
        <w:trPr>
          <w:trHeight w:val="406"/>
        </w:trPr>
        <w:tc>
          <w:tcPr>
            <w:tcW w:w="6133" w:type="dxa"/>
          </w:tcPr>
          <w:p w14:paraId="78BCA027" w14:textId="37A20414" w:rsidR="00204628" w:rsidRPr="00CC08E7" w:rsidRDefault="00FA1EB2" w:rsidP="00CF2A7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6</w:t>
            </w:r>
            <w:r w:rsidR="00096ACF">
              <w:rPr>
                <w:rFonts w:ascii="KG What Does the Fox Say" w:eastAsia="Adobe Gothic Std B" w:hAnsi="KG What Does the Fox Say"/>
                <w:sz w:val="24"/>
              </w:rPr>
              <w:t>7</w:t>
            </w:r>
            <w:r w:rsidR="00744BD3">
              <w:rPr>
                <w:rFonts w:ascii="KG What Does the Fox Say" w:eastAsia="Adobe Gothic Std B" w:hAnsi="KG What Does the Fox Say"/>
                <w:sz w:val="24"/>
              </w:rPr>
              <w:t xml:space="preserve">.  </w:t>
            </w:r>
            <w:r w:rsidR="00096ACF">
              <w:rPr>
                <w:rFonts w:ascii="KG What Does the Fox Say" w:eastAsia="Adobe Gothic Std B" w:hAnsi="KG What Does the Fox Say"/>
              </w:rPr>
              <w:t>Natural Hazards Research Notebook</w:t>
            </w:r>
          </w:p>
        </w:tc>
        <w:tc>
          <w:tcPr>
            <w:tcW w:w="2250" w:type="dxa"/>
          </w:tcPr>
          <w:p w14:paraId="7758E6C2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2899A494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</w:tbl>
    <w:p w14:paraId="33C21CC3" w14:textId="77777777" w:rsidR="00183FBC" w:rsidRDefault="00183FBC" w:rsidP="00183FBC">
      <w:pPr>
        <w:ind w:left="2880"/>
        <w:jc w:val="right"/>
        <w:rPr>
          <w:rFonts w:ascii="KG What Does the Fox Say" w:eastAsia="Adobe Gothic Std B" w:hAnsi="KG What Does the Fox Say"/>
          <w:sz w:val="40"/>
        </w:rPr>
      </w:pPr>
    </w:p>
    <w:p w14:paraId="569DA2A9" w14:textId="11687407" w:rsidR="004639BB" w:rsidRPr="00204628" w:rsidRDefault="006923D3" w:rsidP="00183FBC">
      <w:pPr>
        <w:ind w:left="2880"/>
        <w:jc w:val="right"/>
        <w:rPr>
          <w:rFonts w:ascii="KG What Does the Fox Say" w:eastAsia="Adobe Gothic Std B" w:hAnsi="KG What Does the Fox Say"/>
          <w:sz w:val="40"/>
        </w:rPr>
      </w:pPr>
      <w:r w:rsidRPr="00204628">
        <w:rPr>
          <w:rFonts w:ascii="KG What Does the Fox Say" w:eastAsia="Adobe Gothic Std B" w:hAnsi="KG What Does the Fox Say"/>
          <w:sz w:val="40"/>
        </w:rPr>
        <w:t>TOTAL SCORE</w:t>
      </w:r>
      <w:r w:rsidR="004639BB" w:rsidRPr="00204628">
        <w:rPr>
          <w:rFonts w:ascii="KG What Does the Fox Say" w:eastAsia="Adobe Gothic Std B" w:hAnsi="KG What Does the Fox Say"/>
          <w:sz w:val="40"/>
        </w:rPr>
        <w:t xml:space="preserve"> </w:t>
      </w:r>
      <w:r w:rsidRPr="00204628">
        <w:rPr>
          <w:rFonts w:ascii="KG What Does the Fox Say" w:eastAsia="Adobe Gothic Std B" w:hAnsi="KG What Does the Fox Say"/>
          <w:sz w:val="40"/>
        </w:rPr>
        <w:t xml:space="preserve">            </w:t>
      </w:r>
      <w:r w:rsidR="004639BB" w:rsidRPr="00204628">
        <w:rPr>
          <w:rFonts w:ascii="KG What Does the Fox Say" w:eastAsia="Adobe Gothic Std B" w:hAnsi="KG What Does the Fox Say"/>
          <w:sz w:val="40"/>
        </w:rPr>
        <w:t>/</w:t>
      </w:r>
      <w:r w:rsidR="00744BD3">
        <w:rPr>
          <w:rFonts w:ascii="KG What Does the Fox Say" w:eastAsia="Adobe Gothic Std B" w:hAnsi="KG What Does the Fox Say"/>
          <w:sz w:val="40"/>
        </w:rPr>
        <w:t>3</w:t>
      </w:r>
      <w:r w:rsidR="00096ACF">
        <w:rPr>
          <w:rFonts w:ascii="KG What Does the Fox Say" w:eastAsia="Adobe Gothic Std B" w:hAnsi="KG What Does the Fox Say"/>
          <w:sz w:val="40"/>
        </w:rPr>
        <w:t>4</w:t>
      </w:r>
    </w:p>
    <w:sectPr w:rsidR="004639BB" w:rsidRPr="00204628" w:rsidSect="00204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What Does the Fox Say">
    <w:altName w:val="Calibri"/>
    <w:panose1 w:val="020B0604020202020204"/>
    <w:charset w:val="00"/>
    <w:family w:val="auto"/>
    <w:pitch w:val="variable"/>
    <w:sig w:usb0="A000002F" w:usb1="00000002" w:usb2="00000000" w:usb3="00000000" w:csb0="00000003" w:csb1="00000000"/>
  </w:font>
  <w:font w:name="Adobe Gothic Std B">
    <w:panose1 w:val="020B0604020202020204"/>
    <w:charset w:val="81"/>
    <w:family w:val="auto"/>
    <w:pitch w:val="variable"/>
    <w:sig w:usb0="00000001" w:usb1="29D72C10" w:usb2="00000010" w:usb3="00000000" w:csb0="002A0005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E1C"/>
    <w:multiLevelType w:val="hybridMultilevel"/>
    <w:tmpl w:val="289C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503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BB"/>
    <w:rsid w:val="000054C9"/>
    <w:rsid w:val="00035EA4"/>
    <w:rsid w:val="0006671E"/>
    <w:rsid w:val="000763ED"/>
    <w:rsid w:val="00096ACF"/>
    <w:rsid w:val="000A4A22"/>
    <w:rsid w:val="00183FBC"/>
    <w:rsid w:val="001847A4"/>
    <w:rsid w:val="00204628"/>
    <w:rsid w:val="002972B1"/>
    <w:rsid w:val="003E19DC"/>
    <w:rsid w:val="004639BB"/>
    <w:rsid w:val="006923D3"/>
    <w:rsid w:val="00700154"/>
    <w:rsid w:val="00744BD3"/>
    <w:rsid w:val="007D2022"/>
    <w:rsid w:val="007D4793"/>
    <w:rsid w:val="00881640"/>
    <w:rsid w:val="00A62144"/>
    <w:rsid w:val="00AF5CD9"/>
    <w:rsid w:val="00B86ED8"/>
    <w:rsid w:val="00BF1596"/>
    <w:rsid w:val="00C06483"/>
    <w:rsid w:val="00C10179"/>
    <w:rsid w:val="00C319F1"/>
    <w:rsid w:val="00C67F69"/>
    <w:rsid w:val="00CC08E7"/>
    <w:rsid w:val="00CF2A7A"/>
    <w:rsid w:val="00D967B2"/>
    <w:rsid w:val="00DC5E89"/>
    <w:rsid w:val="00F130AE"/>
    <w:rsid w:val="00FA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4D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Anisa Scholes</cp:lastModifiedBy>
  <cp:revision>4</cp:revision>
  <cp:lastPrinted>2016-09-02T15:05:00Z</cp:lastPrinted>
  <dcterms:created xsi:type="dcterms:W3CDTF">2018-11-29T19:25:00Z</dcterms:created>
  <dcterms:modified xsi:type="dcterms:W3CDTF">2019-12-10T16:10:00Z</dcterms:modified>
</cp:coreProperties>
</file>