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FE" w:rsidRPr="00D77BB3" w:rsidRDefault="00BE40CA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D8859" wp14:editId="0FE4A549">
                <wp:simplePos x="0" y="0"/>
                <wp:positionH relativeFrom="column">
                  <wp:posOffset>-368300</wp:posOffset>
                </wp:positionH>
                <wp:positionV relativeFrom="paragraph">
                  <wp:posOffset>-508000</wp:posOffset>
                </wp:positionV>
                <wp:extent cx="6985000" cy="5842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0A0" w:rsidRPr="00A7097A" w:rsidRDefault="00BE40CA" w:rsidP="00FD6C7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HelloKelly" w:hAnsi="HelloKelly"/>
                                <w:b/>
                                <w:i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097A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Notes- </w:t>
                            </w:r>
                            <w:r w:rsidR="00810039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Potential &amp; Kinetic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pt;margin-top:-40pt;width:550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" filled="f" stroked="f">
                <v:textbox>
                  <w:txbxContent>
                    <w:p w:rsidR="00E670A0" w:rsidRPr="00A7097A" w:rsidRDefault="00BE40CA" w:rsidP="00FD6C76">
                      <w:pPr>
                        <w:shd w:val="clear" w:color="auto" w:fill="FFFFFF" w:themeFill="background1"/>
                        <w:jc w:val="center"/>
                        <w:rPr>
                          <w:rFonts w:ascii="HelloKelly" w:hAnsi="HelloKelly"/>
                          <w:b/>
                          <w:i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7097A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Notes- </w:t>
                      </w:r>
                      <w:r w:rsidR="00810039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Potential &amp; Kinetic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5AB06" wp14:editId="5B9EE649">
                <wp:simplePos x="0" y="0"/>
                <wp:positionH relativeFrom="column">
                  <wp:posOffset>-368300</wp:posOffset>
                </wp:positionH>
                <wp:positionV relativeFrom="paragraph">
                  <wp:posOffset>76200</wp:posOffset>
                </wp:positionV>
                <wp:extent cx="1739900" cy="84328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3B" w:rsidRDefault="00B5723B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723B">
                              <w:rPr>
                                <w:sz w:val="28"/>
                                <w:szCs w:val="28"/>
                              </w:rPr>
                              <w:t>What is Energy?</w:t>
                            </w:r>
                          </w:p>
                          <w:p w:rsidR="00882118" w:rsidRDefault="00882118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2118" w:rsidRPr="00882118" w:rsidRDefault="00B5723B" w:rsidP="0077252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82118">
                              <w:rPr>
                                <w:sz w:val="28"/>
                                <w:szCs w:val="28"/>
                                <w:u w:val="single"/>
                              </w:rPr>
                              <w:t>Two Types of Energy</w:t>
                            </w:r>
                          </w:p>
                          <w:p w:rsidR="00B5723B" w:rsidRPr="00882118" w:rsidRDefault="00B5723B" w:rsidP="008821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82118">
                              <w:rPr>
                                <w:sz w:val="28"/>
                                <w:szCs w:val="28"/>
                              </w:rPr>
                              <w:t>Kinetic Energy</w:t>
                            </w:r>
                          </w:p>
                          <w:p w:rsidR="001A4833" w:rsidRDefault="001A483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A4833" w:rsidRDefault="001A483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4833" w:rsidRDefault="001A483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2118" w:rsidRDefault="00882118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2118" w:rsidRDefault="00882118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4833" w:rsidRDefault="00882118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A4833" w:rsidRPr="001A4833">
                              <w:rPr>
                                <w:sz w:val="28"/>
                                <w:szCs w:val="28"/>
                              </w:rPr>
                              <w:t>2. Potential Energy</w:t>
                            </w:r>
                          </w:p>
                          <w:p w:rsidR="00882118" w:rsidRDefault="00882118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2118" w:rsidRDefault="00882118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2118" w:rsidRDefault="00882118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2118" w:rsidRDefault="00882118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2118" w:rsidRDefault="00882118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2118" w:rsidRDefault="00882118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2118" w:rsidRDefault="00882118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2118" w:rsidRDefault="00882118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2118" w:rsidRPr="00D62901" w:rsidRDefault="00882118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2118">
                              <w:rPr>
                                <w:sz w:val="28"/>
                                <w:szCs w:val="28"/>
                              </w:rPr>
                              <w:t>Kinetic Vs. Potential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9pt;margin-top:6pt;width:137pt;height:6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aVJA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">
                <v:textbox>
                  <w:txbxContent>
                    <w:p w:rsidR="00B5723B" w:rsidRDefault="00B5723B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B5723B">
                        <w:rPr>
                          <w:sz w:val="28"/>
                          <w:szCs w:val="28"/>
                        </w:rPr>
                        <w:t>What is Energy?</w:t>
                      </w:r>
                    </w:p>
                    <w:p w:rsidR="00882118" w:rsidRDefault="00882118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2118" w:rsidRPr="00882118" w:rsidRDefault="00B5723B" w:rsidP="0077252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82118">
                        <w:rPr>
                          <w:sz w:val="28"/>
                          <w:szCs w:val="28"/>
                          <w:u w:val="single"/>
                        </w:rPr>
                        <w:t>Two Types of Energy</w:t>
                      </w:r>
                    </w:p>
                    <w:p w:rsidR="00B5723B" w:rsidRPr="00882118" w:rsidRDefault="00B5723B" w:rsidP="008821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 w:rsidRPr="00882118">
                        <w:rPr>
                          <w:sz w:val="28"/>
                          <w:szCs w:val="28"/>
                        </w:rPr>
                        <w:t>Kinetic Energy</w:t>
                      </w:r>
                    </w:p>
                    <w:p w:rsidR="001A4833" w:rsidRDefault="001A4833" w:rsidP="00772529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1A4833" w:rsidRDefault="001A4833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4833" w:rsidRDefault="001A4833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2118" w:rsidRDefault="00882118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2118" w:rsidRDefault="00882118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4833" w:rsidRDefault="00882118" w:rsidP="00772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1A4833" w:rsidRPr="001A4833">
                        <w:rPr>
                          <w:sz w:val="28"/>
                          <w:szCs w:val="28"/>
                        </w:rPr>
                        <w:t>2. Potential Energy</w:t>
                      </w:r>
                    </w:p>
                    <w:p w:rsidR="00882118" w:rsidRDefault="00882118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2118" w:rsidRDefault="00882118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2118" w:rsidRDefault="00882118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2118" w:rsidRDefault="00882118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2118" w:rsidRDefault="00882118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2118" w:rsidRDefault="00882118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2118" w:rsidRDefault="00882118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2118" w:rsidRDefault="00882118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2118" w:rsidRPr="00D62901" w:rsidRDefault="00882118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882118">
                        <w:rPr>
                          <w:sz w:val="28"/>
                          <w:szCs w:val="28"/>
                        </w:rPr>
                        <w:t>Kinetic Vs. Potential Energy</w:t>
                      </w:r>
                    </w:p>
                  </w:txbxContent>
                </v:textbox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0ED21" wp14:editId="68D5C6A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5245100" cy="84328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B5723B" w:rsidRDefault="00C61AB9" w:rsidP="00B5723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5723B">
                              <w:rPr>
                                <w:sz w:val="28"/>
                                <w:szCs w:val="28"/>
                              </w:rPr>
                              <w:t xml:space="preserve">Energy is the ability to do </w:t>
                            </w:r>
                            <w:r w:rsidR="00882118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Pr="00B5723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Default="00C61AB9" w:rsidP="00B5723B">
                            <w:pPr>
                              <w:numPr>
                                <w:ilvl w:val="2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5723B">
                              <w:rPr>
                                <w:sz w:val="28"/>
                                <w:szCs w:val="28"/>
                              </w:rPr>
                              <w:t xml:space="preserve">Work is done when a </w:t>
                            </w:r>
                            <w:r w:rsidR="00882118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 w:rsidRPr="00B5723B">
                              <w:rPr>
                                <w:sz w:val="28"/>
                                <w:szCs w:val="28"/>
                              </w:rPr>
                              <w:t xml:space="preserve"> causes something to move.</w:t>
                            </w:r>
                          </w:p>
                          <w:p w:rsidR="00882118" w:rsidRPr="00B5723B" w:rsidRDefault="00882118" w:rsidP="00882118">
                            <w:pPr>
                              <w:ind w:left="18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B5723B" w:rsidRDefault="00C61AB9" w:rsidP="00B5723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5723B">
                              <w:rPr>
                                <w:sz w:val="28"/>
                                <w:szCs w:val="28"/>
                              </w:rPr>
                              <w:t xml:space="preserve">The energy of </w:t>
                            </w:r>
                            <w:proofErr w:type="spellStart"/>
                            <w:r w:rsidRPr="00B5723B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B5723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2118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B5723B">
                              <w:rPr>
                                <w:sz w:val="28"/>
                                <w:szCs w:val="28"/>
                              </w:rPr>
                              <w:t xml:space="preserve"> object due to its motion.</w:t>
                            </w:r>
                          </w:p>
                          <w:p w:rsidR="00000000" w:rsidRPr="00B5723B" w:rsidRDefault="00C61AB9" w:rsidP="00B5723B">
                            <w:pPr>
                              <w:numPr>
                                <w:ilvl w:val="2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5723B">
                              <w:rPr>
                                <w:sz w:val="28"/>
                                <w:szCs w:val="28"/>
                              </w:rPr>
                              <w:t xml:space="preserve">Objects with more </w:t>
                            </w:r>
                            <w:r w:rsidR="00882118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Pr="00B5723B">
                              <w:rPr>
                                <w:sz w:val="28"/>
                                <w:szCs w:val="28"/>
                              </w:rPr>
                              <w:t xml:space="preserve"> and/or speed have more kinetic </w:t>
                            </w:r>
                            <w:r w:rsidR="00882118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B5723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62901" w:rsidRPr="00882118" w:rsidRDefault="00B5723B" w:rsidP="00FD6C7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2118">
                              <w:rPr>
                                <w:b/>
                                <w:sz w:val="28"/>
                                <w:szCs w:val="28"/>
                              </w:rPr>
                              <w:t>Examples of Kinetic Energy</w:t>
                            </w:r>
                          </w:p>
                          <w:p w:rsidR="00882118" w:rsidRDefault="00882118" w:rsidP="00FD6C7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4833" w:rsidRDefault="001A4833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1A4833" w:rsidRDefault="00C61AB9" w:rsidP="001A483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A4833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882118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1A4833">
                              <w:rPr>
                                <w:sz w:val="28"/>
                                <w:szCs w:val="28"/>
                              </w:rPr>
                              <w:t xml:space="preserve"> energy of an object due to its position.</w:t>
                            </w:r>
                          </w:p>
                          <w:p w:rsidR="001A4833" w:rsidRPr="001A4833" w:rsidRDefault="001A4833" w:rsidP="001A483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A4833">
                              <w:rPr>
                                <w:sz w:val="28"/>
                                <w:szCs w:val="28"/>
                              </w:rPr>
                              <w:t>Gravitational Potential Energy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GPE) –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any object that can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 </w:t>
                            </w:r>
                            <w:r w:rsidRPr="001A4833">
                              <w:rPr>
                                <w:sz w:val="28"/>
                                <w:szCs w:val="28"/>
                              </w:rPr>
                              <w:t>has GPE.</w:t>
                            </w:r>
                          </w:p>
                          <w:p w:rsidR="001A4833" w:rsidRPr="001A4833" w:rsidRDefault="00882118" w:rsidP="001A483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="001A4833" w:rsidRPr="001A483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1A4833" w:rsidRPr="001A4833">
                              <w:rPr>
                                <w:sz w:val="28"/>
                                <w:szCs w:val="28"/>
                              </w:rPr>
                              <w:t>objects</w:t>
                            </w:r>
                            <w:proofErr w:type="gramEnd"/>
                            <w:r w:rsidR="001A4833" w:rsidRPr="001A4833">
                              <w:rPr>
                                <w:sz w:val="28"/>
                                <w:szCs w:val="28"/>
                              </w:rPr>
                              <w:t xml:space="preserve"> have more GPE because they can fall further.</w:t>
                            </w:r>
                          </w:p>
                          <w:p w:rsidR="001A4833" w:rsidRPr="001A4833" w:rsidRDefault="001A4833" w:rsidP="001A483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A4833">
                              <w:rPr>
                                <w:sz w:val="28"/>
                                <w:szCs w:val="28"/>
                              </w:rPr>
                              <w:t xml:space="preserve">Objects with more </w:t>
                            </w:r>
                            <w:r w:rsidR="00882118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Pr="001A4833">
                              <w:rPr>
                                <w:sz w:val="28"/>
                                <w:szCs w:val="28"/>
                              </w:rPr>
                              <w:t xml:space="preserve"> have higher GPE</w:t>
                            </w:r>
                          </w:p>
                          <w:p w:rsidR="001A4833" w:rsidRPr="00882118" w:rsidRDefault="00882118" w:rsidP="00FD6C7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2118">
                              <w:rPr>
                                <w:b/>
                                <w:sz w:val="28"/>
                                <w:szCs w:val="28"/>
                              </w:rPr>
                              <w:t>Examples of Potential Energy</w:t>
                            </w:r>
                          </w:p>
                          <w:p w:rsidR="00882118" w:rsidRDefault="00882118" w:rsidP="00FD6C7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2118" w:rsidRDefault="00882118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882118" w:rsidRDefault="00C61AB9" w:rsidP="0088211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82118">
                              <w:rPr>
                                <w:sz w:val="28"/>
                                <w:szCs w:val="28"/>
                              </w:rPr>
                              <w:t xml:space="preserve">Kinetic energy can be </w:t>
                            </w:r>
                            <w:r w:rsidR="00882118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</w:t>
                            </w:r>
                            <w:r w:rsidRPr="00882118">
                              <w:rPr>
                                <w:sz w:val="28"/>
                                <w:szCs w:val="28"/>
                              </w:rPr>
                              <w:t xml:space="preserve"> to potential energy and then back again depending on the object</w:t>
                            </w:r>
                            <w:r w:rsidRPr="00882118"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 w:rsidRPr="00882118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882118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</w:t>
                            </w:r>
                            <w:r w:rsidRPr="00882118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882118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Pr="0088211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82118" w:rsidRPr="00FD6C76" w:rsidRDefault="00882118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6pt;width:413pt;height:6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">
                <v:textbox>
                  <w:txbxContent>
                    <w:p w:rsidR="00000000" w:rsidRPr="00B5723B" w:rsidRDefault="00C61AB9" w:rsidP="00B5723B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B5723B">
                        <w:rPr>
                          <w:sz w:val="28"/>
                          <w:szCs w:val="28"/>
                        </w:rPr>
                        <w:t xml:space="preserve">Energy is the ability to do </w:t>
                      </w:r>
                      <w:r w:rsidR="00882118">
                        <w:rPr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Pr="00B5723B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0000" w:rsidRDefault="00C61AB9" w:rsidP="00B5723B">
                      <w:pPr>
                        <w:numPr>
                          <w:ilvl w:val="2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B5723B">
                        <w:rPr>
                          <w:sz w:val="28"/>
                          <w:szCs w:val="28"/>
                        </w:rPr>
                        <w:t xml:space="preserve">Work is done when a </w:t>
                      </w:r>
                      <w:r w:rsidR="00882118">
                        <w:rPr>
                          <w:sz w:val="28"/>
                          <w:szCs w:val="28"/>
                          <w:u w:val="single"/>
                        </w:rPr>
                        <w:t>__________</w:t>
                      </w:r>
                      <w:r w:rsidRPr="00B5723B">
                        <w:rPr>
                          <w:sz w:val="28"/>
                          <w:szCs w:val="28"/>
                        </w:rPr>
                        <w:t xml:space="preserve"> causes something to move.</w:t>
                      </w:r>
                    </w:p>
                    <w:p w:rsidR="00882118" w:rsidRPr="00B5723B" w:rsidRDefault="00882118" w:rsidP="00882118">
                      <w:pPr>
                        <w:ind w:left="1800"/>
                        <w:rPr>
                          <w:sz w:val="28"/>
                          <w:szCs w:val="28"/>
                        </w:rPr>
                      </w:pPr>
                    </w:p>
                    <w:p w:rsidR="00000000" w:rsidRPr="00B5723B" w:rsidRDefault="00C61AB9" w:rsidP="00B5723B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B5723B">
                        <w:rPr>
                          <w:sz w:val="28"/>
                          <w:szCs w:val="28"/>
                        </w:rPr>
                        <w:t xml:space="preserve">The energy of </w:t>
                      </w:r>
                      <w:proofErr w:type="spellStart"/>
                      <w:r w:rsidRPr="00B5723B">
                        <w:rPr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Pr="00B5723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82118">
                        <w:rPr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B5723B">
                        <w:rPr>
                          <w:sz w:val="28"/>
                          <w:szCs w:val="28"/>
                        </w:rPr>
                        <w:t xml:space="preserve"> object due to its motion.</w:t>
                      </w:r>
                    </w:p>
                    <w:p w:rsidR="00000000" w:rsidRPr="00B5723B" w:rsidRDefault="00C61AB9" w:rsidP="00B5723B">
                      <w:pPr>
                        <w:numPr>
                          <w:ilvl w:val="2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B5723B">
                        <w:rPr>
                          <w:sz w:val="28"/>
                          <w:szCs w:val="28"/>
                        </w:rPr>
                        <w:t xml:space="preserve">Objects with more </w:t>
                      </w:r>
                      <w:r w:rsidR="00882118">
                        <w:rPr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Pr="00B5723B">
                        <w:rPr>
                          <w:sz w:val="28"/>
                          <w:szCs w:val="28"/>
                        </w:rPr>
                        <w:t xml:space="preserve"> and/or speed have more kinetic </w:t>
                      </w:r>
                      <w:r w:rsidR="00882118">
                        <w:rPr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B5723B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62901" w:rsidRPr="00882118" w:rsidRDefault="00B5723B" w:rsidP="00FD6C76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 w:rsidRPr="00882118">
                        <w:rPr>
                          <w:b/>
                          <w:sz w:val="28"/>
                          <w:szCs w:val="28"/>
                        </w:rPr>
                        <w:t>Examples of Kinetic Energy</w:t>
                      </w:r>
                    </w:p>
                    <w:p w:rsidR="00882118" w:rsidRDefault="00882118" w:rsidP="00FD6C76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:rsidR="001A4833" w:rsidRDefault="001A4833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0000" w:rsidRPr="001A4833" w:rsidRDefault="00C61AB9" w:rsidP="001A4833">
                      <w:pPr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1A4833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882118">
                        <w:rPr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1A4833">
                        <w:rPr>
                          <w:sz w:val="28"/>
                          <w:szCs w:val="28"/>
                        </w:rPr>
                        <w:t xml:space="preserve"> energy of an object due to its position.</w:t>
                      </w:r>
                    </w:p>
                    <w:p w:rsidR="001A4833" w:rsidRPr="001A4833" w:rsidRDefault="001A4833" w:rsidP="001A4833">
                      <w:pPr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1A4833">
                        <w:rPr>
                          <w:sz w:val="28"/>
                          <w:szCs w:val="28"/>
                        </w:rPr>
                        <w:t>Gravitational Potential Energy (</w:t>
                      </w:r>
                      <w:r>
                        <w:rPr>
                          <w:sz w:val="28"/>
                          <w:szCs w:val="28"/>
                        </w:rPr>
                        <w:t xml:space="preserve">GPE) –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any object that can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_________ </w:t>
                      </w:r>
                      <w:r w:rsidRPr="001A4833">
                        <w:rPr>
                          <w:sz w:val="28"/>
                          <w:szCs w:val="28"/>
                        </w:rPr>
                        <w:t>has GPE.</w:t>
                      </w:r>
                    </w:p>
                    <w:p w:rsidR="001A4833" w:rsidRPr="001A4833" w:rsidRDefault="00882118" w:rsidP="001A4833">
                      <w:pPr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="001A4833" w:rsidRPr="001A483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1A4833" w:rsidRPr="001A4833">
                        <w:rPr>
                          <w:sz w:val="28"/>
                          <w:szCs w:val="28"/>
                        </w:rPr>
                        <w:t>objects</w:t>
                      </w:r>
                      <w:proofErr w:type="gramEnd"/>
                      <w:r w:rsidR="001A4833" w:rsidRPr="001A4833">
                        <w:rPr>
                          <w:sz w:val="28"/>
                          <w:szCs w:val="28"/>
                        </w:rPr>
                        <w:t xml:space="preserve"> have more GPE because they can fall further.</w:t>
                      </w:r>
                    </w:p>
                    <w:p w:rsidR="001A4833" w:rsidRPr="001A4833" w:rsidRDefault="001A4833" w:rsidP="001A4833">
                      <w:pPr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1A4833">
                        <w:rPr>
                          <w:sz w:val="28"/>
                          <w:szCs w:val="28"/>
                        </w:rPr>
                        <w:t xml:space="preserve">Objects with more </w:t>
                      </w:r>
                      <w:r w:rsidR="00882118">
                        <w:rPr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Pr="001A4833">
                        <w:rPr>
                          <w:sz w:val="28"/>
                          <w:szCs w:val="28"/>
                        </w:rPr>
                        <w:t xml:space="preserve"> have higher GPE</w:t>
                      </w:r>
                    </w:p>
                    <w:p w:rsidR="001A4833" w:rsidRPr="00882118" w:rsidRDefault="00882118" w:rsidP="00FD6C76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 w:rsidRPr="00882118">
                        <w:rPr>
                          <w:b/>
                          <w:sz w:val="28"/>
                          <w:szCs w:val="28"/>
                        </w:rPr>
                        <w:t>Examples of Potential Energy</w:t>
                      </w:r>
                    </w:p>
                    <w:p w:rsidR="00882118" w:rsidRDefault="00882118" w:rsidP="00FD6C76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:rsidR="00882118" w:rsidRDefault="00882118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0000" w:rsidRPr="00882118" w:rsidRDefault="00C61AB9" w:rsidP="00882118">
                      <w:pPr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82118">
                        <w:rPr>
                          <w:sz w:val="28"/>
                          <w:szCs w:val="28"/>
                        </w:rPr>
                        <w:t xml:space="preserve">Kinetic energy can be </w:t>
                      </w:r>
                      <w:r w:rsidR="00882118">
                        <w:rPr>
                          <w:sz w:val="28"/>
                          <w:szCs w:val="28"/>
                          <w:u w:val="single"/>
                        </w:rPr>
                        <w:t>_________________</w:t>
                      </w:r>
                      <w:r w:rsidRPr="00882118">
                        <w:rPr>
                          <w:sz w:val="28"/>
                          <w:szCs w:val="28"/>
                        </w:rPr>
                        <w:t xml:space="preserve"> to potential energy and then back again depending on the object</w:t>
                      </w:r>
                      <w:r w:rsidRPr="00882118">
                        <w:rPr>
                          <w:sz w:val="28"/>
                          <w:szCs w:val="28"/>
                        </w:rPr>
                        <w:t>’</w:t>
                      </w:r>
                      <w:r w:rsidRPr="00882118">
                        <w:rPr>
                          <w:sz w:val="28"/>
                          <w:szCs w:val="28"/>
                        </w:rPr>
                        <w:t xml:space="preserve">s </w:t>
                      </w:r>
                      <w:r w:rsidR="00882118">
                        <w:rPr>
                          <w:sz w:val="28"/>
                          <w:szCs w:val="28"/>
                          <w:u w:val="single"/>
                        </w:rPr>
                        <w:t>_______________</w:t>
                      </w:r>
                      <w:r w:rsidRPr="00882118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882118">
                        <w:rPr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 w:rsidRPr="0088211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82118" w:rsidRPr="00FD6C76" w:rsidRDefault="00882118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529">
        <w:t xml:space="preserve">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O</w:t>
            </w: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A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B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C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R (Bedrock)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</w:tbl>
    <w:p w:rsidR="00D77BB3" w:rsidRDefault="00D77BB3"/>
    <w:sectPr w:rsidR="00D7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B9" w:rsidRDefault="00C61AB9" w:rsidP="00D77BB3">
      <w:pPr>
        <w:spacing w:after="0" w:line="240" w:lineRule="auto"/>
      </w:pPr>
      <w:r>
        <w:separator/>
      </w:r>
    </w:p>
  </w:endnote>
  <w:endnote w:type="continuationSeparator" w:id="0">
    <w:p w:rsidR="00C61AB9" w:rsidRDefault="00C61AB9" w:rsidP="00D7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oK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B9" w:rsidRDefault="00C61AB9" w:rsidP="00D77BB3">
      <w:pPr>
        <w:spacing w:after="0" w:line="240" w:lineRule="auto"/>
      </w:pPr>
      <w:r>
        <w:separator/>
      </w:r>
    </w:p>
  </w:footnote>
  <w:footnote w:type="continuationSeparator" w:id="0">
    <w:p w:rsidR="00C61AB9" w:rsidRDefault="00C61AB9" w:rsidP="00D7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89E"/>
    <w:multiLevelType w:val="hybridMultilevel"/>
    <w:tmpl w:val="EAD4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4B5F"/>
    <w:multiLevelType w:val="hybridMultilevel"/>
    <w:tmpl w:val="6F6E4C8C"/>
    <w:lvl w:ilvl="0" w:tplc="1856DF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E52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C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27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A5C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4A9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B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49A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25E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B6ADA"/>
    <w:multiLevelType w:val="hybridMultilevel"/>
    <w:tmpl w:val="0BFACEF6"/>
    <w:lvl w:ilvl="0" w:tplc="2C087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6B876">
      <w:start w:val="205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87F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606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23A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8F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84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C8C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047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32052"/>
    <w:multiLevelType w:val="hybridMultilevel"/>
    <w:tmpl w:val="20B064A4"/>
    <w:lvl w:ilvl="0" w:tplc="87CC06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A83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C9A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468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4055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8FC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051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6AE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815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84FF4"/>
    <w:multiLevelType w:val="hybridMultilevel"/>
    <w:tmpl w:val="3158719A"/>
    <w:lvl w:ilvl="0" w:tplc="8794C7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480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800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651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4F7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617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638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008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8B7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4F7EDB"/>
    <w:multiLevelType w:val="hybridMultilevel"/>
    <w:tmpl w:val="C108E042"/>
    <w:lvl w:ilvl="0" w:tplc="FB686E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C97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AD2DA">
      <w:start w:val="279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007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63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490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214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67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C04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805955"/>
    <w:multiLevelType w:val="hybridMultilevel"/>
    <w:tmpl w:val="E068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84101"/>
    <w:multiLevelType w:val="hybridMultilevel"/>
    <w:tmpl w:val="182A583C"/>
    <w:lvl w:ilvl="0" w:tplc="4D0AFA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2FC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CFC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610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C8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8B6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85B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4C2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095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881E0E"/>
    <w:multiLevelType w:val="hybridMultilevel"/>
    <w:tmpl w:val="4F782762"/>
    <w:lvl w:ilvl="0" w:tplc="4DEA97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86B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8747A">
      <w:start w:val="279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862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65F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292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422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A0D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C4B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FA3BA1"/>
    <w:multiLevelType w:val="hybridMultilevel"/>
    <w:tmpl w:val="850EF2AE"/>
    <w:lvl w:ilvl="0" w:tplc="B36A5E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27A7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82B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0B6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659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24C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46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CAA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C20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864E01"/>
    <w:multiLevelType w:val="hybridMultilevel"/>
    <w:tmpl w:val="7632D25C"/>
    <w:lvl w:ilvl="0" w:tplc="A5DEBF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A0F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A7A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270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2C3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466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CDE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AAD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0AF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C425FC"/>
    <w:multiLevelType w:val="hybridMultilevel"/>
    <w:tmpl w:val="DB864848"/>
    <w:lvl w:ilvl="0" w:tplc="611E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3102">
      <w:start w:val="34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81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01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A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A1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69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20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6F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9"/>
    <w:rsid w:val="00015B41"/>
    <w:rsid w:val="000B440B"/>
    <w:rsid w:val="000B47DC"/>
    <w:rsid w:val="001A4833"/>
    <w:rsid w:val="001A61A9"/>
    <w:rsid w:val="001F2334"/>
    <w:rsid w:val="001F3D10"/>
    <w:rsid w:val="00267D90"/>
    <w:rsid w:val="002E7B75"/>
    <w:rsid w:val="003709BE"/>
    <w:rsid w:val="00371F23"/>
    <w:rsid w:val="003F0031"/>
    <w:rsid w:val="00402A23"/>
    <w:rsid w:val="004774E2"/>
    <w:rsid w:val="004D1A61"/>
    <w:rsid w:val="0052731F"/>
    <w:rsid w:val="005A696D"/>
    <w:rsid w:val="005B5C51"/>
    <w:rsid w:val="00632734"/>
    <w:rsid w:val="00680E08"/>
    <w:rsid w:val="006A1E66"/>
    <w:rsid w:val="006C2943"/>
    <w:rsid w:val="00710DDD"/>
    <w:rsid w:val="00751459"/>
    <w:rsid w:val="00772529"/>
    <w:rsid w:val="007832D9"/>
    <w:rsid w:val="007B1A71"/>
    <w:rsid w:val="007B62A1"/>
    <w:rsid w:val="00810039"/>
    <w:rsid w:val="008158D0"/>
    <w:rsid w:val="00854263"/>
    <w:rsid w:val="00856FD9"/>
    <w:rsid w:val="00881B7A"/>
    <w:rsid w:val="00882118"/>
    <w:rsid w:val="00885D50"/>
    <w:rsid w:val="00897AE9"/>
    <w:rsid w:val="008A41DB"/>
    <w:rsid w:val="008C280C"/>
    <w:rsid w:val="009F4CFF"/>
    <w:rsid w:val="00A7097A"/>
    <w:rsid w:val="00AC4B95"/>
    <w:rsid w:val="00AD703E"/>
    <w:rsid w:val="00B3324A"/>
    <w:rsid w:val="00B56DF5"/>
    <w:rsid w:val="00B5723B"/>
    <w:rsid w:val="00BB203F"/>
    <w:rsid w:val="00BE40CA"/>
    <w:rsid w:val="00BF7B5E"/>
    <w:rsid w:val="00C61AB9"/>
    <w:rsid w:val="00C84ACB"/>
    <w:rsid w:val="00CE10AB"/>
    <w:rsid w:val="00CF147B"/>
    <w:rsid w:val="00D36FFE"/>
    <w:rsid w:val="00D62901"/>
    <w:rsid w:val="00D77BB3"/>
    <w:rsid w:val="00E524FC"/>
    <w:rsid w:val="00E670A0"/>
    <w:rsid w:val="00FB52F2"/>
    <w:rsid w:val="00FC0DFA"/>
    <w:rsid w:val="00FD6C76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8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9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0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4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9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56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3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6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9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799">
          <w:marLeft w:val="76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9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1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6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8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3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7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35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97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0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5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07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66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13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340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4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6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1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98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98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920">
          <w:marLeft w:val="76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5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4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4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4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3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66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88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2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8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3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64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2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19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39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2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8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2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1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2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45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534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103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4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042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2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84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45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0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4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4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136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0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559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26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6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55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5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7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21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8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8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4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9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Teacher</cp:lastModifiedBy>
  <cp:revision>2</cp:revision>
  <cp:lastPrinted>2015-09-28T21:43:00Z</cp:lastPrinted>
  <dcterms:created xsi:type="dcterms:W3CDTF">2016-01-25T21:47:00Z</dcterms:created>
  <dcterms:modified xsi:type="dcterms:W3CDTF">2016-01-25T21:47:00Z</dcterms:modified>
</cp:coreProperties>
</file>