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23" w:rsidRPr="00A508CF" w:rsidRDefault="00D41B90" w:rsidP="00A508CF">
      <w:pPr>
        <w:jc w:val="center"/>
        <w:rPr>
          <w:rFonts w:ascii="Bradley Hand ITC" w:hAnsi="Bradley Hand ITC"/>
          <w:b/>
          <w:sz w:val="36"/>
        </w:rPr>
      </w:pPr>
      <w:r w:rsidRPr="00D41B90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BF6BA" wp14:editId="141532D6">
                <wp:simplePos x="0" y="0"/>
                <wp:positionH relativeFrom="column">
                  <wp:posOffset>5997575</wp:posOffset>
                </wp:positionH>
                <wp:positionV relativeFrom="paragraph">
                  <wp:posOffset>-187960</wp:posOffset>
                </wp:positionV>
                <wp:extent cx="4476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90" w:rsidRPr="00D41B90" w:rsidRDefault="00D41B90">
                            <w:pPr>
                              <w:rPr>
                                <w:sz w:val="32"/>
                              </w:rPr>
                            </w:pPr>
                            <w:r w:rsidRPr="00D41B90">
                              <w:rPr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25pt;margin-top:-14.8pt;width:3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IIQIAAEUEAAAOAAAAZHJzL2Uyb0RvYy54bWysU9tu2zAMfR+wfxD0vjhJk6Y14hRdugwD&#10;ugvQ7gNoWY6FSaInKbGzry8lp2l2exmmB4EUqUPykFze9EazvXReoS34ZDTmTFqBlbLbgn993Ly5&#10;4swHsBVotLLgB+n5zer1q2XX5nKKDepKOkYg1uddW/AmhDbPMi8aacCPsJWWjDU6A4FUt80qBx2h&#10;G51Nx+PLrENXtQ6F9J5e7wYjXyX8upYifK5rLwPTBafcQrpdust4Z6sl5FsHbaPEMQ34hywMKEtB&#10;T1B3EIDtnPoNyijh0GMdRgJNhnWthEw1UDWT8S/VPDTQylQLkePbE03+/8GKT/svjqmq4BfjBWcW&#10;DDXpUfaBvcWeTSM/XetzcntoyTH09Ex9TrX69h7FN88srhuwW3nrHHaNhIrym8Sf2dnXAcdHkLL7&#10;iBWFgV3ABNTXzkTyiA5G6NSnw6k3MRVBj7PZ4nIx50yQ6YIOyTEC5M+fW+fDe4mGRaHgjlqfwGF/&#10;78Pg+uwSY3nUqtoorZPituVaO7YHGpNNOkf0n9y0ZV3Br+fT+VD/XyHG6fwJwqhA866VKfjVyQny&#10;yNo7W1GakAdQepCpOm2PNEbmBg5DX/bkGLktsToQoQ6HuaY9JKFB94Ozjma64P77DpzkTH+w1JTr&#10;yWwWlyAps/liSoo7t5TnFrCCoAoeOBvEdUiLE3O0eEvNq1Ui9iWTY640q6k1x72Ky3CuJ6+X7V89&#10;AQAA//8DAFBLAwQUAAYACAAAACEAN5wZueEAAAALAQAADwAAAGRycy9kb3ducmV2LnhtbEyPwU7D&#10;MBBE70j8g7VIXFDrNKRpE+JUCAkENygVXN14m0TY62C7afh73BMcV/s086baTEazEZ3vLQlYzBNg&#10;SI1VPbUCdu+PszUwHyQpqS2hgB/0sKkvLypZKnuiNxy3oWUxhHwpBXQhDCXnvunQSD+3A1L8Hawz&#10;MsTTtVw5eYrhRvM0SXJuZE+xoZMDPnTYfG2PRsA6ex4//cvt60eTH3QRblbj07cT4vpqur8DFnAK&#10;fzCc9aM61NFpb4+kPNMCiixbRlTALC1yYGciWSzjvL2ANC2A1xX/v6H+BQAA//8DAFBLAQItABQA&#10;BgAIAAAAIQC2gziS/gAAAOEBAAATAAAAAAAAAAAAAAAAAAAAAABbQ29udGVudF9UeXBlc10ueG1s&#10;UEsBAi0AFAAGAAgAAAAhADj9If/WAAAAlAEAAAsAAAAAAAAAAAAAAAAALwEAAF9yZWxzLy5yZWxz&#10;UEsBAi0AFAAGAAgAAAAhAMdCmwghAgAARQQAAA4AAAAAAAAAAAAAAAAALgIAAGRycy9lMm9Eb2Mu&#10;eG1sUEsBAi0AFAAGAAgAAAAhADecGbnhAAAACwEAAA8AAAAAAAAAAAAAAAAAewQAAGRycy9kb3du&#10;cmV2LnhtbFBLBQYAAAAABAAEAPMAAACJBQAAAAA=&#10;">
                <v:textbox>
                  <w:txbxContent>
                    <w:p w:rsidR="00D41B90" w:rsidRPr="00D41B90" w:rsidRDefault="00D41B90">
                      <w:pPr>
                        <w:rPr>
                          <w:sz w:val="32"/>
                        </w:rPr>
                      </w:pPr>
                      <w:r w:rsidRPr="00D41B90"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617D9" w:rsidRPr="00A508CF">
        <w:rPr>
          <w:rFonts w:ascii="Bradley Hand ITC" w:hAnsi="Bradley Hand ITC"/>
          <w:b/>
          <w:sz w:val="36"/>
        </w:rPr>
        <w:t>Intervention:</w:t>
      </w:r>
    </w:p>
    <w:p w:rsidR="00893717" w:rsidRPr="00A508CF" w:rsidRDefault="00893717" w:rsidP="00A508CF">
      <w:pPr>
        <w:jc w:val="center"/>
        <w:rPr>
          <w:rFonts w:ascii="Bradley Hand ITC" w:hAnsi="Bradley Hand ITC"/>
          <w:b/>
          <w:sz w:val="72"/>
        </w:rPr>
      </w:pPr>
      <w:r w:rsidRPr="00A508CF">
        <w:rPr>
          <w:rFonts w:ascii="Bradley Hand ITC" w:hAnsi="Bradley Hand ITC"/>
          <w:b/>
          <w:sz w:val="72"/>
        </w:rPr>
        <w:t>The Chemistry of Living Cells</w:t>
      </w:r>
    </w:p>
    <w:p w:rsidR="00893717" w:rsidRDefault="00A508CF" w:rsidP="00893717">
      <w:pPr>
        <w:rPr>
          <w:sz w:val="24"/>
          <w:szCs w:val="24"/>
        </w:rPr>
      </w:pPr>
      <w:r>
        <w:rPr>
          <w:sz w:val="24"/>
          <w:szCs w:val="24"/>
        </w:rPr>
        <w:t>Go to the URL found at dixiemiddlescience.weebly.com</w:t>
      </w:r>
      <w:r w:rsidR="00893717">
        <w:rPr>
          <w:sz w:val="24"/>
          <w:szCs w:val="24"/>
        </w:rPr>
        <w:t xml:space="preserve"> and answer the questions below. </w:t>
      </w:r>
      <w:r>
        <w:rPr>
          <w:sz w:val="24"/>
          <w:szCs w:val="24"/>
        </w:rPr>
        <w:t xml:space="preserve">           </w:t>
      </w:r>
      <w:r w:rsidR="00893717">
        <w:rPr>
          <w:sz w:val="24"/>
          <w:szCs w:val="24"/>
        </w:rPr>
        <w:t>Write two to three full sentences about the following elements.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Carbon-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Hydrogen-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Nitrogen-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Oxygen- </w:t>
      </w:r>
    </w:p>
    <w:p w:rsidR="00893717" w:rsidRDefault="00893717" w:rsidP="0089371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Phosphorus-</w:t>
      </w:r>
    </w:p>
    <w:p w:rsidR="00A508CF" w:rsidRDefault="00893717" w:rsidP="00A508C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Sulfur-</w:t>
      </w:r>
    </w:p>
    <w:p w:rsidR="00A508CF" w:rsidRPr="00A508CF" w:rsidRDefault="00D41B90" w:rsidP="00A508C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E5AC" wp14:editId="24FBA7AA">
                <wp:simplePos x="0" y="0"/>
                <wp:positionH relativeFrom="column">
                  <wp:posOffset>371475</wp:posOffset>
                </wp:positionH>
                <wp:positionV relativeFrom="paragraph">
                  <wp:posOffset>288290</wp:posOffset>
                </wp:positionV>
                <wp:extent cx="56292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5"/>
                              <w:gridCol w:w="2636"/>
                              <w:gridCol w:w="2513"/>
                            </w:tblGrid>
                            <w:tr w:rsidR="00D41B90" w:rsidRPr="00A508CF" w:rsidTr="00D41B90">
                              <w:trPr>
                                <w:trHeight w:val="737"/>
                              </w:trPr>
                              <w:tc>
                                <w:tcPr>
                                  <w:tcW w:w="3165" w:type="dxa"/>
                                </w:tcPr>
                                <w:p w:rsidR="00D41B90" w:rsidRPr="00D41B90" w:rsidRDefault="00D41B90" w:rsidP="00D41B90">
                                  <w:pPr>
                                    <w:pStyle w:val="ListParagraph"/>
                                    <w:spacing w:after="360" w:line="720" w:lineRule="auto"/>
                                    <w:ind w:left="0"/>
                                    <w:rPr>
                                      <w:rFonts w:ascii="ATypewriterForMe" w:hAnsi="ATypewriterForM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41B90">
                                    <w:rPr>
                                      <w:rFonts w:ascii="ATypewriterForMe" w:hAnsi="ATypewriterForMe"/>
                                      <w:b/>
                                      <w:sz w:val="24"/>
                                      <w:szCs w:val="24"/>
                                    </w:rPr>
                                    <w:t>Macromolcules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:rsidR="00D41B90" w:rsidRPr="00D41B90" w:rsidRDefault="00D41B90" w:rsidP="00D41B90">
                                  <w:pPr>
                                    <w:pStyle w:val="ListParagraph"/>
                                    <w:spacing w:after="360" w:line="720" w:lineRule="auto"/>
                                    <w:ind w:left="0"/>
                                    <w:rPr>
                                      <w:rFonts w:ascii="ATypewriterForMe" w:hAnsi="ATypewriterForM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41B90">
                                    <w:rPr>
                                      <w:rFonts w:ascii="ATypewriterForMe" w:hAnsi="ATypewriterForMe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D41B90">
                                    <w:rPr>
                                      <w:rFonts w:ascii="ATypewriterForMe" w:hAnsi="ATypewriterForMe"/>
                                      <w:b/>
                                      <w:sz w:val="24"/>
                                      <w:szCs w:val="24"/>
                                    </w:rPr>
                                    <w:t>Picture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</w:tcPr>
                                <w:p w:rsidR="00D41B90" w:rsidRPr="00D41B90" w:rsidRDefault="00D41B90" w:rsidP="00D41B90">
                                  <w:pPr>
                                    <w:pStyle w:val="ListParagraph"/>
                                    <w:spacing w:after="360" w:line="720" w:lineRule="auto"/>
                                    <w:ind w:left="0"/>
                                    <w:rPr>
                                      <w:rFonts w:ascii="ATypewriterForMe" w:hAnsi="ATypewriterForM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41B90">
                                    <w:rPr>
                                      <w:rFonts w:ascii="ATypewriterForMe" w:hAnsi="ATypewriterForMe"/>
                                      <w:b/>
                                      <w:szCs w:val="24"/>
                                    </w:rPr>
                                    <w:t xml:space="preserve">            </w:t>
                                  </w:r>
                                  <w:r w:rsidRPr="00D41B90">
                                    <w:rPr>
                                      <w:rFonts w:ascii="ATypewriterForMe" w:hAnsi="ATypewriterForMe"/>
                                      <w:b/>
                                      <w:szCs w:val="24"/>
                                    </w:rPr>
                                    <w:t>Fact</w:t>
                                  </w:r>
                                </w:p>
                              </w:tc>
                            </w:tr>
                          </w:tbl>
                          <w:p w:rsidR="00D41B90" w:rsidRDefault="00D41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9.25pt;margin-top:22.7pt;width:44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COlwIAALkFAAAOAAAAZHJzL2Uyb0RvYy54bWysVFFPGzEMfp+0/xDlfVxbaBkVV9SBmCYh&#10;QCsTz2kuoRFJnCVp77pfj5O7Hi3jhWkvd3b82bG/2D6/aIwmG+GDAlvS4dGAEmE5VMo+lfTXw/WX&#10;r5SEyGzFNFhR0q0I9GL2+dN57aZiBCvQlfAEg9gwrV1JVzG6aVEEvhKGhSNwwqJRgjcsouqfisqz&#10;GqMbXYwGg0lRg6+cBy5CwNOr1khnOb6Ugsc7KYOIRJcUc4v56/N3mb7F7JxNnzxzK8W7NNg/ZGGY&#10;snhpH+qKRUbWXv0VyijuIYCMRxxMAVIqLnINWM1w8KaaxYo5kWtBcoLraQr/Lyy/3dx7oqqSHlNi&#10;mcEnehBNJN+gIceJndqFKYIWDmGxwWN85d15wMNUdCO9SX8sh6Aded723KZgHA/Hk9HZ6HRMCUfb&#10;aDI5HWTyi1dv50P8LsCQJJTU49tlStnmJkTMBKE7SLosgFbVtdI6K6lfxKX2ZMPwpXXMOaLHAUpb&#10;Upd0cjwe5MAHthS6919qxp9TlYcRUNM2XSdyZ3VpJYZaJrIUt1okjLY/hURmMyHv5Mg4F7bPM6MT&#10;SmJFH3Hs8K9ZfcS5rQM98s1gY+9slAXfsnRIbfW8o1a2eCRpr+4kxmbZ5JbqG2UJ1Rb7x0M7f8Hx&#10;a4V837AQ75nHgcOWwSUS7/AjNeAjQSdRsgL/573zhMc5QCslNQ5wScPvNfOCEv3D4oScDU9O0sRn&#10;5WR8OkLF71uW+xa7NpeAnTPEdeV4FhM+6p0oPZhH3DXzdCuamOV4d0njTryM7VrBXcXFfJ5BOOOO&#10;xRu7cDyFTiynPntoHpl3XZ9HnJBb2I06m75p9xabPC3M1xGkyrOQeG5Z7fjH/ZDbtdtlaQHt6xn1&#10;unFnLwAAAP//AwBQSwMEFAAGAAgAAAAhABtzig3bAAAACAEAAA8AAABkcnMvZG93bnJldi54bWxM&#10;jzFPwzAUhHck/oP1kNioA0rADXmpABUWJgpiduNX2yK2I9tNw7/HTDCe7nT3XbdZ3MhmiskGj3C9&#10;qoCRH4KyXiN8vD9fCWApS6/kGDwhfFOCTX9+1slWhZN/o3mXNSslPrUSweQ8tZynwZCTaRUm8sU7&#10;hOhkLjJqrqI8lXI38puquuVOWl8WjJzoydDwtTs6hO2jXutByGi2Qlk7L5+HV/2CeHmxPNwDy7Tk&#10;vzD84hd06AvTPhy9SmxEaERTkgh1UwMr/rpuyrc9grirgfcd/3+g/wEAAP//AwBQSwECLQAUAAYA&#10;CAAAACEAtoM4kv4AAADhAQAAEwAAAAAAAAAAAAAAAAAAAAAAW0NvbnRlbnRfVHlwZXNdLnhtbFBL&#10;AQItABQABgAIAAAAIQA4/SH/1gAAAJQBAAALAAAAAAAAAAAAAAAAAC8BAABfcmVscy8ucmVsc1BL&#10;AQItABQABgAIAAAAIQAIfDCOlwIAALkFAAAOAAAAAAAAAAAAAAAAAC4CAABkcnMvZTJvRG9jLnht&#10;bFBLAQItABQABgAIAAAAIQAbc4oN2wAAAAgBAAAPAAAAAAAAAAAAAAAAAPEEAABkcnMvZG93bnJl&#10;di54bWxQSwUGAAAAAAQABADzAAAA+Q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5"/>
                        <w:gridCol w:w="2636"/>
                        <w:gridCol w:w="2513"/>
                      </w:tblGrid>
                      <w:tr w:rsidR="00D41B90" w:rsidRPr="00A508CF" w:rsidTr="00D41B90">
                        <w:trPr>
                          <w:trHeight w:val="737"/>
                        </w:trPr>
                        <w:tc>
                          <w:tcPr>
                            <w:tcW w:w="3165" w:type="dxa"/>
                          </w:tcPr>
                          <w:p w:rsidR="00D41B90" w:rsidRPr="00D41B90" w:rsidRDefault="00D41B90" w:rsidP="00D41B90">
                            <w:pPr>
                              <w:pStyle w:val="ListParagraph"/>
                              <w:spacing w:after="360" w:line="720" w:lineRule="auto"/>
                              <w:ind w:left="0"/>
                              <w:rPr>
                                <w:rFonts w:ascii="ATypewriterForMe" w:hAnsi="ATypewriterForM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41B90">
                              <w:rPr>
                                <w:rFonts w:ascii="ATypewriterForMe" w:hAnsi="ATypewriterForMe"/>
                                <w:b/>
                                <w:sz w:val="24"/>
                                <w:szCs w:val="24"/>
                              </w:rPr>
                              <w:t>Macromolcules</w:t>
                            </w:r>
                            <w:proofErr w:type="spellEnd"/>
                          </w:p>
                        </w:tc>
                        <w:tc>
                          <w:tcPr>
                            <w:tcW w:w="2636" w:type="dxa"/>
                          </w:tcPr>
                          <w:p w:rsidR="00D41B90" w:rsidRPr="00D41B90" w:rsidRDefault="00D41B90" w:rsidP="00D41B90">
                            <w:pPr>
                              <w:pStyle w:val="ListParagraph"/>
                              <w:spacing w:after="360" w:line="720" w:lineRule="auto"/>
                              <w:ind w:left="0"/>
                              <w:rPr>
                                <w:rFonts w:ascii="ATypewriterForMe" w:hAnsi="ATypewriterForMe"/>
                                <w:b/>
                                <w:sz w:val="24"/>
                                <w:szCs w:val="24"/>
                              </w:rPr>
                            </w:pPr>
                            <w:r w:rsidRPr="00D41B90">
                              <w:rPr>
                                <w:rFonts w:ascii="ATypewriterForMe" w:hAnsi="ATypewriterForMe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41B90">
                              <w:rPr>
                                <w:rFonts w:ascii="ATypewriterForMe" w:hAnsi="ATypewriterForMe"/>
                                <w:b/>
                                <w:sz w:val="24"/>
                                <w:szCs w:val="24"/>
                              </w:rPr>
                              <w:t>Picture</w:t>
                            </w:r>
                          </w:p>
                        </w:tc>
                        <w:tc>
                          <w:tcPr>
                            <w:tcW w:w="2513" w:type="dxa"/>
                          </w:tcPr>
                          <w:p w:rsidR="00D41B90" w:rsidRPr="00D41B90" w:rsidRDefault="00D41B90" w:rsidP="00D41B90">
                            <w:pPr>
                              <w:pStyle w:val="ListParagraph"/>
                              <w:spacing w:after="360" w:line="720" w:lineRule="auto"/>
                              <w:ind w:left="0"/>
                              <w:rPr>
                                <w:rFonts w:ascii="ATypewriterForMe" w:hAnsi="ATypewriterForMe"/>
                                <w:b/>
                                <w:sz w:val="24"/>
                                <w:szCs w:val="24"/>
                              </w:rPr>
                            </w:pPr>
                            <w:r w:rsidRPr="00D41B90">
                              <w:rPr>
                                <w:rFonts w:ascii="ATypewriterForMe" w:hAnsi="ATypewriterForMe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D41B90">
                              <w:rPr>
                                <w:rFonts w:ascii="ATypewriterForMe" w:hAnsi="ATypewriterForMe"/>
                                <w:b/>
                                <w:szCs w:val="24"/>
                              </w:rPr>
                              <w:t>Fact</w:t>
                            </w:r>
                          </w:p>
                        </w:tc>
                      </w:tr>
                    </w:tbl>
                    <w:p w:rsidR="00D41B90" w:rsidRDefault="00D41B90"/>
                  </w:txbxContent>
                </v:textbox>
              </v:shape>
            </w:pict>
          </mc:Fallback>
        </mc:AlternateContent>
      </w:r>
      <w:r w:rsidR="00893717" w:rsidRPr="00A508CF">
        <w:rPr>
          <w:sz w:val="24"/>
          <w:szCs w:val="24"/>
        </w:rPr>
        <w:t>Draw each of the macromolecules and write one sentence about their function.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6"/>
        <w:gridCol w:w="2933"/>
        <w:gridCol w:w="2897"/>
      </w:tblGrid>
      <w:tr w:rsidR="00A508CF" w:rsidTr="00D41B90">
        <w:tc>
          <w:tcPr>
            <w:tcW w:w="3026" w:type="dxa"/>
          </w:tcPr>
          <w:p w:rsidR="00A508CF" w:rsidRPr="00D41B90" w:rsidRDefault="00A508CF" w:rsidP="00A508CF">
            <w:pPr>
              <w:pStyle w:val="ListParagraph"/>
              <w:spacing w:after="360" w:line="720" w:lineRule="auto"/>
              <w:ind w:left="0"/>
              <w:rPr>
                <w:rFonts w:ascii="Arial" w:hAnsi="Arial" w:cs="Arial"/>
                <w:sz w:val="28"/>
                <w:szCs w:val="24"/>
              </w:rPr>
            </w:pPr>
            <w:r w:rsidRPr="00D41B90">
              <w:rPr>
                <w:rFonts w:ascii="Arial" w:hAnsi="Arial" w:cs="Arial"/>
                <w:sz w:val="28"/>
                <w:szCs w:val="24"/>
              </w:rPr>
              <w:t>Nucleic Acids</w:t>
            </w:r>
          </w:p>
        </w:tc>
        <w:tc>
          <w:tcPr>
            <w:tcW w:w="2933" w:type="dxa"/>
          </w:tcPr>
          <w:p w:rsidR="00A508CF" w:rsidRDefault="00A508CF" w:rsidP="00A508CF">
            <w:pPr>
              <w:pStyle w:val="ListParagraph"/>
              <w:spacing w:after="360"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A508CF" w:rsidRDefault="00A508CF" w:rsidP="00A508CF">
            <w:pPr>
              <w:pStyle w:val="ListParagraph"/>
              <w:spacing w:after="360" w:line="720" w:lineRule="auto"/>
              <w:ind w:left="0"/>
              <w:rPr>
                <w:sz w:val="24"/>
                <w:szCs w:val="24"/>
              </w:rPr>
            </w:pPr>
          </w:p>
        </w:tc>
      </w:tr>
      <w:tr w:rsidR="00A508CF" w:rsidTr="00D41B90">
        <w:tc>
          <w:tcPr>
            <w:tcW w:w="3026" w:type="dxa"/>
          </w:tcPr>
          <w:p w:rsidR="00A508CF" w:rsidRPr="00D41B90" w:rsidRDefault="00A508CF" w:rsidP="00A508CF">
            <w:pPr>
              <w:pStyle w:val="ListParagraph"/>
              <w:spacing w:after="360" w:line="720" w:lineRule="auto"/>
              <w:ind w:left="0"/>
              <w:rPr>
                <w:rFonts w:ascii="Arial" w:hAnsi="Arial" w:cs="Arial"/>
                <w:sz w:val="28"/>
                <w:szCs w:val="24"/>
              </w:rPr>
            </w:pPr>
            <w:r w:rsidRPr="00D41B90">
              <w:rPr>
                <w:rFonts w:ascii="Arial" w:hAnsi="Arial" w:cs="Arial"/>
                <w:sz w:val="28"/>
                <w:szCs w:val="24"/>
              </w:rPr>
              <w:t>Lipids</w:t>
            </w:r>
          </w:p>
        </w:tc>
        <w:tc>
          <w:tcPr>
            <w:tcW w:w="2933" w:type="dxa"/>
          </w:tcPr>
          <w:p w:rsidR="00A508CF" w:rsidRDefault="00A508CF" w:rsidP="00A508CF">
            <w:pPr>
              <w:pStyle w:val="ListParagraph"/>
              <w:spacing w:after="360"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A508CF" w:rsidRDefault="00A508CF" w:rsidP="00A508CF">
            <w:pPr>
              <w:pStyle w:val="ListParagraph"/>
              <w:spacing w:after="360" w:line="720" w:lineRule="auto"/>
              <w:ind w:left="0"/>
              <w:rPr>
                <w:sz w:val="24"/>
                <w:szCs w:val="24"/>
              </w:rPr>
            </w:pPr>
          </w:p>
        </w:tc>
      </w:tr>
      <w:tr w:rsidR="00A508CF" w:rsidTr="00D41B90">
        <w:tc>
          <w:tcPr>
            <w:tcW w:w="3026" w:type="dxa"/>
          </w:tcPr>
          <w:p w:rsidR="00A508CF" w:rsidRPr="00D41B90" w:rsidRDefault="00A508CF" w:rsidP="00A508CF">
            <w:pPr>
              <w:pStyle w:val="ListParagraph"/>
              <w:spacing w:after="360" w:line="720" w:lineRule="auto"/>
              <w:ind w:left="0"/>
              <w:rPr>
                <w:rFonts w:ascii="Arial" w:hAnsi="Arial" w:cs="Arial"/>
                <w:sz w:val="28"/>
                <w:szCs w:val="24"/>
              </w:rPr>
            </w:pPr>
            <w:r w:rsidRPr="00D41B90">
              <w:rPr>
                <w:rFonts w:ascii="Arial" w:hAnsi="Arial" w:cs="Arial"/>
                <w:sz w:val="28"/>
                <w:szCs w:val="24"/>
              </w:rPr>
              <w:t>Proteins</w:t>
            </w:r>
          </w:p>
        </w:tc>
        <w:tc>
          <w:tcPr>
            <w:tcW w:w="2933" w:type="dxa"/>
          </w:tcPr>
          <w:p w:rsidR="00A508CF" w:rsidRDefault="00A508CF" w:rsidP="00A508CF">
            <w:pPr>
              <w:pStyle w:val="ListParagraph"/>
              <w:spacing w:after="360"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A508CF" w:rsidRDefault="00A508CF" w:rsidP="00A508CF">
            <w:pPr>
              <w:pStyle w:val="ListParagraph"/>
              <w:spacing w:after="360" w:line="720" w:lineRule="auto"/>
              <w:ind w:left="0"/>
              <w:rPr>
                <w:sz w:val="24"/>
                <w:szCs w:val="24"/>
              </w:rPr>
            </w:pPr>
          </w:p>
        </w:tc>
      </w:tr>
      <w:tr w:rsidR="00D41B90" w:rsidTr="00D41B90">
        <w:tc>
          <w:tcPr>
            <w:tcW w:w="3026" w:type="dxa"/>
          </w:tcPr>
          <w:p w:rsidR="00D41B90" w:rsidRPr="00D41B90" w:rsidRDefault="00D41B90" w:rsidP="00A508CF">
            <w:pPr>
              <w:pStyle w:val="ListParagraph"/>
              <w:spacing w:after="360" w:line="720" w:lineRule="auto"/>
              <w:ind w:left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Carbohydrates</w:t>
            </w:r>
            <w:bookmarkStart w:id="0" w:name="_GoBack"/>
            <w:bookmarkEnd w:id="0"/>
          </w:p>
        </w:tc>
        <w:tc>
          <w:tcPr>
            <w:tcW w:w="2933" w:type="dxa"/>
          </w:tcPr>
          <w:p w:rsidR="00D41B90" w:rsidRDefault="00D41B90" w:rsidP="00A508CF">
            <w:pPr>
              <w:pStyle w:val="ListParagraph"/>
              <w:spacing w:after="360" w:line="72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41B90" w:rsidRDefault="00D41B90" w:rsidP="00A508CF">
            <w:pPr>
              <w:pStyle w:val="ListParagraph"/>
              <w:spacing w:after="360" w:line="720" w:lineRule="auto"/>
              <w:ind w:left="0"/>
              <w:rPr>
                <w:sz w:val="24"/>
                <w:szCs w:val="24"/>
              </w:rPr>
            </w:pPr>
          </w:p>
        </w:tc>
      </w:tr>
    </w:tbl>
    <w:p w:rsidR="00893717" w:rsidRPr="00893717" w:rsidRDefault="00893717" w:rsidP="00AE5623">
      <w:pPr>
        <w:pStyle w:val="ListParagraph"/>
        <w:spacing w:line="480" w:lineRule="auto"/>
        <w:rPr>
          <w:sz w:val="24"/>
          <w:szCs w:val="24"/>
        </w:rPr>
      </w:pPr>
    </w:p>
    <w:sectPr w:rsidR="00893717" w:rsidRPr="00893717" w:rsidSect="00A508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72"/>
    <w:multiLevelType w:val="hybridMultilevel"/>
    <w:tmpl w:val="3B4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17"/>
    <w:rsid w:val="003167ED"/>
    <w:rsid w:val="00893717"/>
    <w:rsid w:val="008D5A96"/>
    <w:rsid w:val="00A508CF"/>
    <w:rsid w:val="00AE5623"/>
    <w:rsid w:val="00C617D9"/>
    <w:rsid w:val="00D41B90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717"/>
    <w:pPr>
      <w:ind w:left="720"/>
      <w:contextualSpacing/>
    </w:pPr>
  </w:style>
  <w:style w:type="table" w:styleId="TableGrid">
    <w:name w:val="Table Grid"/>
    <w:basedOn w:val="TableNormal"/>
    <w:uiPriority w:val="59"/>
    <w:rsid w:val="00A5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717"/>
    <w:pPr>
      <w:ind w:left="720"/>
      <w:contextualSpacing/>
    </w:pPr>
  </w:style>
  <w:style w:type="table" w:styleId="TableGrid">
    <w:name w:val="Table Grid"/>
    <w:basedOn w:val="TableNormal"/>
    <w:uiPriority w:val="59"/>
    <w:rsid w:val="00A5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5</cp:revision>
  <cp:lastPrinted>2018-08-16T20:31:00Z</cp:lastPrinted>
  <dcterms:created xsi:type="dcterms:W3CDTF">2014-08-21T21:42:00Z</dcterms:created>
  <dcterms:modified xsi:type="dcterms:W3CDTF">2018-08-16T20:36:00Z</dcterms:modified>
</cp:coreProperties>
</file>