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7474E3" w:rsidTr="007474E3">
        <w:trPr>
          <w:trHeight w:val="524"/>
        </w:trPr>
        <w:tc>
          <w:tcPr>
            <w:tcW w:w="2629" w:type="dxa"/>
            <w:vMerge w:val="restart"/>
          </w:tcPr>
          <w:p w:rsidR="007474E3" w:rsidRDefault="007474E3" w:rsidP="007474E3">
            <w:pPr>
              <w:jc w:val="center"/>
            </w:pPr>
            <w:r>
              <w:t>Birds</w:t>
            </w:r>
          </w:p>
        </w:tc>
        <w:tc>
          <w:tcPr>
            <w:tcW w:w="7887" w:type="dxa"/>
            <w:gridSpan w:val="3"/>
          </w:tcPr>
          <w:p w:rsidR="007474E3" w:rsidRDefault="007474E3" w:rsidP="007474E3">
            <w:pPr>
              <w:jc w:val="center"/>
            </w:pPr>
            <w:r>
              <w:t>Food Items</w:t>
            </w:r>
          </w:p>
        </w:tc>
        <w:tc>
          <w:tcPr>
            <w:tcW w:w="2630" w:type="dxa"/>
            <w:vMerge w:val="restart"/>
          </w:tcPr>
          <w:p w:rsidR="007474E3" w:rsidRDefault="007474E3">
            <w:r>
              <w:t>2 food items available at the same time</w:t>
            </w:r>
          </w:p>
        </w:tc>
      </w:tr>
      <w:tr w:rsidR="007474E3" w:rsidTr="007474E3">
        <w:trPr>
          <w:trHeight w:val="524"/>
        </w:trPr>
        <w:tc>
          <w:tcPr>
            <w:tcW w:w="2629" w:type="dxa"/>
            <w:vMerge/>
          </w:tcPr>
          <w:p w:rsidR="007474E3" w:rsidRDefault="007474E3"/>
        </w:tc>
        <w:tc>
          <w:tcPr>
            <w:tcW w:w="2629" w:type="dxa"/>
          </w:tcPr>
          <w:p w:rsidR="007474E3" w:rsidRDefault="007474E3">
            <w:r>
              <w:t>Stick Worms</w:t>
            </w:r>
          </w:p>
        </w:tc>
        <w:tc>
          <w:tcPr>
            <w:tcW w:w="2629" w:type="dxa"/>
          </w:tcPr>
          <w:p w:rsidR="007474E3" w:rsidRDefault="007474E3">
            <w:r>
              <w:t>Marble Beetles</w:t>
            </w:r>
          </w:p>
        </w:tc>
        <w:tc>
          <w:tcPr>
            <w:tcW w:w="2629" w:type="dxa"/>
          </w:tcPr>
          <w:p w:rsidR="007474E3" w:rsidRDefault="007474E3">
            <w:r>
              <w:t>Washer Weevils</w:t>
            </w:r>
          </w:p>
        </w:tc>
        <w:tc>
          <w:tcPr>
            <w:tcW w:w="2630" w:type="dxa"/>
            <w:vMerge/>
          </w:tcPr>
          <w:p w:rsidR="007474E3" w:rsidRDefault="007474E3"/>
        </w:tc>
      </w:tr>
      <w:tr w:rsidR="007474E3" w:rsidTr="007474E3">
        <w:trPr>
          <w:trHeight w:val="1361"/>
        </w:trPr>
        <w:tc>
          <w:tcPr>
            <w:tcW w:w="2629" w:type="dxa"/>
          </w:tcPr>
          <w:p w:rsidR="007474E3" w:rsidRDefault="007474E3">
            <w:r>
              <w:t>Spoonbills</w:t>
            </w:r>
          </w:p>
        </w:tc>
        <w:tc>
          <w:tcPr>
            <w:tcW w:w="2629" w:type="dxa"/>
          </w:tcPr>
          <w:p w:rsidR="007474E3" w:rsidRDefault="007474E3">
            <w:bookmarkStart w:id="0" w:name="_GoBack"/>
            <w:bookmarkEnd w:id="0"/>
          </w:p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30" w:type="dxa"/>
          </w:tcPr>
          <w:p w:rsidR="007474E3" w:rsidRDefault="007474E3"/>
        </w:tc>
      </w:tr>
      <w:tr w:rsidR="007474E3" w:rsidTr="007474E3">
        <w:trPr>
          <w:trHeight w:val="1416"/>
        </w:trPr>
        <w:tc>
          <w:tcPr>
            <w:tcW w:w="2629" w:type="dxa"/>
          </w:tcPr>
          <w:p w:rsidR="007474E3" w:rsidRDefault="007474E3" w:rsidP="007474E3">
            <w:proofErr w:type="spellStart"/>
            <w:r>
              <w:t>Popsiclebills</w:t>
            </w:r>
            <w:proofErr w:type="spellEnd"/>
          </w:p>
          <w:p w:rsidR="007474E3" w:rsidRDefault="007474E3" w:rsidP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30" w:type="dxa"/>
          </w:tcPr>
          <w:p w:rsidR="007474E3" w:rsidRDefault="007474E3"/>
        </w:tc>
      </w:tr>
      <w:tr w:rsidR="007474E3" w:rsidTr="007474E3">
        <w:trPr>
          <w:trHeight w:val="1361"/>
        </w:trPr>
        <w:tc>
          <w:tcPr>
            <w:tcW w:w="2629" w:type="dxa"/>
          </w:tcPr>
          <w:p w:rsidR="007474E3" w:rsidRDefault="007474E3">
            <w:r>
              <w:t>Scissorbills</w:t>
            </w:r>
          </w:p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30" w:type="dxa"/>
          </w:tcPr>
          <w:p w:rsidR="007474E3" w:rsidRDefault="007474E3"/>
        </w:tc>
      </w:tr>
      <w:tr w:rsidR="007474E3" w:rsidTr="007474E3">
        <w:trPr>
          <w:trHeight w:val="1361"/>
        </w:trPr>
        <w:tc>
          <w:tcPr>
            <w:tcW w:w="2629" w:type="dxa"/>
          </w:tcPr>
          <w:p w:rsidR="007474E3" w:rsidRDefault="007474E3">
            <w:proofErr w:type="spellStart"/>
            <w:r>
              <w:t>Tweezerbills</w:t>
            </w:r>
            <w:proofErr w:type="spellEnd"/>
          </w:p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30" w:type="dxa"/>
          </w:tcPr>
          <w:p w:rsidR="007474E3" w:rsidRDefault="007474E3"/>
        </w:tc>
      </w:tr>
      <w:tr w:rsidR="007474E3" w:rsidTr="007474E3">
        <w:trPr>
          <w:trHeight w:val="1416"/>
        </w:trPr>
        <w:tc>
          <w:tcPr>
            <w:tcW w:w="2629" w:type="dxa"/>
          </w:tcPr>
          <w:p w:rsidR="007474E3" w:rsidRDefault="007474E3">
            <w:proofErr w:type="spellStart"/>
            <w:r>
              <w:t>Clothespinbills</w:t>
            </w:r>
            <w:proofErr w:type="spellEnd"/>
          </w:p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29" w:type="dxa"/>
          </w:tcPr>
          <w:p w:rsidR="007474E3" w:rsidRDefault="007474E3"/>
        </w:tc>
        <w:tc>
          <w:tcPr>
            <w:tcW w:w="2630" w:type="dxa"/>
          </w:tcPr>
          <w:p w:rsidR="007474E3" w:rsidRDefault="007474E3"/>
        </w:tc>
      </w:tr>
    </w:tbl>
    <w:p w:rsidR="00DF5EA8" w:rsidRDefault="00DF5EA8"/>
    <w:sectPr w:rsidR="00DF5EA8" w:rsidSect="00747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3"/>
    <w:rsid w:val="007474E3"/>
    <w:rsid w:val="00A349ED"/>
    <w:rsid w:val="00BF06D1"/>
    <w:rsid w:val="00D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2016-02-03T16:07:00Z</dcterms:created>
  <dcterms:modified xsi:type="dcterms:W3CDTF">2016-02-03T16:19:00Z</dcterms:modified>
</cp:coreProperties>
</file>