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31" w:rsidRPr="00941C31" w:rsidRDefault="00941C31" w:rsidP="00941C31">
      <w:pPr>
        <w:jc w:val="center"/>
        <w:rPr>
          <w:rFonts w:ascii="café &amp; brewery" w:hAnsi="café &amp; brewery"/>
          <w:sz w:val="36"/>
        </w:rPr>
      </w:pPr>
      <w:bookmarkStart w:id="0" w:name="_GoBack"/>
      <w:bookmarkEnd w:id="0"/>
      <w:r w:rsidRPr="00941C31">
        <w:rPr>
          <w:rFonts w:ascii="café &amp; brewery" w:hAnsi="café &amp; brewery"/>
          <w:sz w:val="36"/>
          <w:u w:val="single"/>
        </w:rPr>
        <w:t>Extension 4.4 ABCDE</w:t>
      </w:r>
      <w:r w:rsidRPr="00941C31">
        <w:rPr>
          <w:rFonts w:ascii="café &amp; brewery" w:hAnsi="café &amp; brewery"/>
          <w:sz w:val="36"/>
        </w:rPr>
        <w:t>- Devices that Help Humans Sense Energy</w:t>
      </w:r>
    </w:p>
    <w:p w:rsidR="00941C31" w:rsidRDefault="00A54BBF">
      <w:r>
        <w:t xml:space="preserve">With the advancement of technology, Humans have been able to develop ways to heighten their senses.   We have glasses for sight, hearing aids for sound, etc.  You will choose </w:t>
      </w:r>
      <w:r w:rsidR="00C61898">
        <w:t>2</w:t>
      </w:r>
      <w:r w:rsidR="00D44CDC">
        <w:t xml:space="preserve"> device</w:t>
      </w:r>
      <w:r w:rsidR="00C61898">
        <w:t>s</w:t>
      </w:r>
      <w:r w:rsidR="00D44CDC">
        <w:t xml:space="preserve"> </w:t>
      </w:r>
      <w:r>
        <w:t>from the following list to research: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Seismographs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Eyeglasses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Telescope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Hearing aids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Microscopes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Electronic Limbs (prosthetic limbs)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Lasik Surgery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Sunblock Lotion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Cameras</w:t>
      </w:r>
    </w:p>
    <w:p w:rsidR="00C569B6" w:rsidRDefault="00C569B6" w:rsidP="00A54BBF">
      <w:pPr>
        <w:pStyle w:val="ListParagraph"/>
        <w:numPr>
          <w:ilvl w:val="0"/>
          <w:numId w:val="1"/>
        </w:numPr>
      </w:pPr>
      <w:r>
        <w:t>Hot pads</w:t>
      </w:r>
    </w:p>
    <w:p w:rsidR="00A54BBF" w:rsidRDefault="00A54BBF" w:rsidP="00A54BBF">
      <w:pPr>
        <w:pStyle w:val="ListParagraph"/>
        <w:numPr>
          <w:ilvl w:val="0"/>
          <w:numId w:val="1"/>
        </w:numPr>
      </w:pPr>
      <w:r>
        <w:t>Etc.</w:t>
      </w:r>
    </w:p>
    <w:p w:rsidR="00A54BBF" w:rsidRDefault="00A54BBF" w:rsidP="00A54BBF">
      <w:r>
        <w:t xml:space="preserve">For your </w:t>
      </w:r>
      <w:r w:rsidR="00D44CDC">
        <w:t>device</w:t>
      </w:r>
      <w:r w:rsidR="00C61898">
        <w:t>s</w:t>
      </w:r>
      <w:r>
        <w:t>, you will need to make a poster</w:t>
      </w:r>
      <w:r w:rsidR="00C61898">
        <w:t>.  One side of the poster will be one device and the other side will be the other device.  Please choose devices that are used to heighten different senses (example- eyeglasses and microscopes both heighten sight, so don’t do both of those).  Each side of the poster will need the following information for each device</w:t>
      </w:r>
      <w:r>
        <w:t>:</w:t>
      </w:r>
    </w:p>
    <w:p w:rsidR="000B3CC8" w:rsidRDefault="00377410" w:rsidP="00A54BBF">
      <w:pPr>
        <w:pStyle w:val="ListParagraph"/>
        <w:numPr>
          <w:ilvl w:val="0"/>
          <w:numId w:val="2"/>
        </w:numPr>
      </w:pPr>
      <w:r>
        <w:t>Drawn and colored p</w:t>
      </w:r>
      <w:r w:rsidR="00A54BBF">
        <w:t xml:space="preserve">icture </w:t>
      </w:r>
      <w:r w:rsidR="000B3CC8">
        <w:t xml:space="preserve">of your </w:t>
      </w:r>
      <w:r w:rsidR="00D44CDC">
        <w:t>device</w:t>
      </w:r>
    </w:p>
    <w:p w:rsidR="00A54BBF" w:rsidRDefault="00377410" w:rsidP="00A54BBF">
      <w:pPr>
        <w:pStyle w:val="ListParagraph"/>
        <w:numPr>
          <w:ilvl w:val="0"/>
          <w:numId w:val="2"/>
        </w:numPr>
      </w:pPr>
      <w:r>
        <w:t>Drawn and colored m</w:t>
      </w:r>
      <w:r w:rsidR="000B3CC8">
        <w:t>odel or diagram</w:t>
      </w:r>
      <w:r w:rsidR="00A54BBF">
        <w:t xml:space="preserve"> of how your </w:t>
      </w:r>
      <w:r w:rsidR="00D44CDC">
        <w:t>device</w:t>
      </w:r>
      <w:r w:rsidR="00A54BBF">
        <w:t xml:space="preserve"> works.</w:t>
      </w:r>
    </w:p>
    <w:p w:rsidR="000B3CC8" w:rsidRDefault="00377410" w:rsidP="00A54BBF">
      <w:pPr>
        <w:pStyle w:val="ListParagraph"/>
        <w:numPr>
          <w:ilvl w:val="0"/>
          <w:numId w:val="2"/>
        </w:numPr>
      </w:pPr>
      <w:r>
        <w:t xml:space="preserve">3-5 sentences telling the history of your </w:t>
      </w:r>
      <w:r w:rsidR="00D44CDC">
        <w:t>device</w:t>
      </w:r>
      <w:r>
        <w:t>… how has it changed over the years?</w:t>
      </w:r>
    </w:p>
    <w:p w:rsidR="00377410" w:rsidRDefault="00377410" w:rsidP="00A54BBF">
      <w:pPr>
        <w:pStyle w:val="ListParagraph"/>
        <w:numPr>
          <w:ilvl w:val="0"/>
          <w:numId w:val="2"/>
        </w:numPr>
      </w:pPr>
      <w:r>
        <w:t xml:space="preserve">5-7 sentences telling how your </w:t>
      </w:r>
      <w:r w:rsidR="00D44CDC">
        <w:t>device</w:t>
      </w:r>
      <w:r>
        <w:t xml:space="preserve"> works.</w:t>
      </w:r>
    </w:p>
    <w:sectPr w:rsidR="00377410" w:rsidSect="0094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fé &amp; brewery"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50F"/>
    <w:multiLevelType w:val="hybridMultilevel"/>
    <w:tmpl w:val="D904E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4E28"/>
    <w:multiLevelType w:val="hybridMultilevel"/>
    <w:tmpl w:val="DC7E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1"/>
    <w:rsid w:val="000B3CC8"/>
    <w:rsid w:val="00377410"/>
    <w:rsid w:val="007027F1"/>
    <w:rsid w:val="00941C31"/>
    <w:rsid w:val="00A54BBF"/>
    <w:rsid w:val="00BD0227"/>
    <w:rsid w:val="00C569B6"/>
    <w:rsid w:val="00C61898"/>
    <w:rsid w:val="00D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2015-02-04T19:15:00Z</cp:lastPrinted>
  <dcterms:created xsi:type="dcterms:W3CDTF">2015-01-26T16:25:00Z</dcterms:created>
  <dcterms:modified xsi:type="dcterms:W3CDTF">2015-02-04T19:15:00Z</dcterms:modified>
</cp:coreProperties>
</file>